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0A" w:rsidRDefault="00222D0A" w:rsidP="006A601A">
      <w:pPr>
        <w:widowControl/>
        <w:shd w:val="clear" w:color="auto" w:fill="FFFFFF"/>
        <w:spacing w:line="420" w:lineRule="atLeast"/>
        <w:jc w:val="left"/>
        <w:rPr>
          <w:rFonts w:asciiTheme="majorEastAsia" w:eastAsiaTheme="majorEastAsia" w:hAnsiTheme="majorEastAsia" w:cs="Segoe UI" w:hint="eastAsia"/>
          <w:b/>
          <w:color w:val="3A3A3A"/>
          <w:kern w:val="0"/>
          <w:sz w:val="32"/>
          <w:szCs w:val="32"/>
        </w:rPr>
      </w:pPr>
      <w:r>
        <w:rPr>
          <w:rFonts w:asciiTheme="majorEastAsia" w:eastAsiaTheme="majorEastAsia" w:hAnsiTheme="majorEastAsia" w:cs="Segoe UI" w:hint="eastAsia"/>
          <w:b/>
          <w:color w:val="3A3A3A"/>
          <w:kern w:val="0"/>
          <w:sz w:val="32"/>
          <w:szCs w:val="32"/>
        </w:rPr>
        <w:t>附件</w:t>
      </w:r>
      <w:r w:rsidR="006A601A">
        <w:rPr>
          <w:rFonts w:asciiTheme="majorEastAsia" w:eastAsiaTheme="majorEastAsia" w:hAnsiTheme="majorEastAsia" w:cs="Segoe UI" w:hint="eastAsia"/>
          <w:b/>
          <w:color w:val="3A3A3A"/>
          <w:kern w:val="0"/>
          <w:sz w:val="32"/>
          <w:szCs w:val="32"/>
        </w:rPr>
        <w:t>2</w:t>
      </w:r>
    </w:p>
    <w:p w:rsidR="00AC1916" w:rsidRPr="00AC1916" w:rsidRDefault="00AC1916" w:rsidP="00AC1916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Segoe UI" w:hint="eastAsia"/>
          <w:b/>
          <w:color w:val="3A3A3A"/>
          <w:kern w:val="0"/>
          <w:sz w:val="32"/>
          <w:szCs w:val="32"/>
        </w:rPr>
      </w:pPr>
      <w:r w:rsidRPr="00AC1916">
        <w:rPr>
          <w:rFonts w:asciiTheme="majorEastAsia" w:eastAsiaTheme="majorEastAsia" w:hAnsiTheme="majorEastAsia" w:cs="Segoe UI" w:hint="eastAsia"/>
          <w:b/>
          <w:color w:val="3A3A3A"/>
          <w:kern w:val="0"/>
          <w:sz w:val="32"/>
          <w:szCs w:val="32"/>
        </w:rPr>
        <w:t>入驻操作流程</w:t>
      </w:r>
    </w:p>
    <w:p w:rsidR="00AC1916" w:rsidRDefault="00AC1916" w:rsidP="006F5758">
      <w:pPr>
        <w:widowControl/>
        <w:shd w:val="clear" w:color="auto" w:fill="FFFFFF"/>
        <w:spacing w:line="420" w:lineRule="atLeast"/>
        <w:jc w:val="left"/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</w:pPr>
    </w:p>
    <w:p w:rsidR="008F7E79" w:rsidRPr="00F03719" w:rsidRDefault="008F7E79" w:rsidP="006F5758">
      <w:pPr>
        <w:widowControl/>
        <w:shd w:val="clear" w:color="auto" w:fill="FFFFFF"/>
        <w:spacing w:line="420" w:lineRule="atLeast"/>
        <w:jc w:val="left"/>
        <w:rPr>
          <w:rFonts w:ascii="Segoe UI" w:eastAsia="宋体" w:hAnsi="Segoe UI" w:cs="Segoe UI"/>
          <w:color w:val="3A3A3A"/>
          <w:kern w:val="0"/>
          <w:sz w:val="24"/>
          <w:szCs w:val="24"/>
        </w:rPr>
      </w:pPr>
      <w:r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1</w:t>
      </w:r>
      <w:r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、</w:t>
      </w:r>
      <w:r w:rsidR="00A82F53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在</w:t>
      </w:r>
      <w:r w:rsidR="002B7740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岳阳</w:t>
      </w:r>
      <w:r w:rsidR="00A82F53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市政务</w:t>
      </w:r>
      <w:r w:rsidR="00A82F53"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服务网</w:t>
      </w:r>
      <w:r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注册</w:t>
      </w:r>
      <w:r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企业账号</w:t>
      </w:r>
      <w:r w:rsidR="004936F6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；</w:t>
      </w:r>
    </w:p>
    <w:p w:rsidR="006F5758" w:rsidRPr="00F03719" w:rsidRDefault="008F7E79" w:rsidP="00F03719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F0371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步骤1，</w:t>
      </w:r>
      <w:r w:rsidRPr="00F0371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登陆</w:t>
      </w:r>
      <w:r w:rsidR="002B7740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岳阳</w:t>
      </w:r>
      <w:r w:rsidRPr="00F0371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市</w:t>
      </w:r>
      <w:r w:rsidRPr="00F0371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政务服务网</w:t>
      </w:r>
      <w:r w:rsidR="007605D9" w:rsidRPr="00F0371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（</w:t>
      </w:r>
      <w:r w:rsidR="007605D9" w:rsidRPr="00F03719">
        <w:rPr>
          <w:rFonts w:asciiTheme="minorEastAsia" w:hAnsiTheme="minorEastAsia" w:hint="eastAsia"/>
          <w:b/>
          <w:color w:val="333333"/>
          <w:sz w:val="24"/>
          <w:szCs w:val="24"/>
          <w:shd w:val="clear" w:color="auto" w:fill="FFFFFF"/>
        </w:rPr>
        <w:t>网址</w:t>
      </w:r>
      <w:hyperlink r:id="rId6" w:history="1">
        <w:r w:rsidR="002B7740" w:rsidRPr="002B7740">
          <w:rPr>
            <w:rStyle w:val="a6"/>
            <w:color w:val="auto"/>
            <w:u w:val="none"/>
          </w:rPr>
          <w:t>http://zwfw-new.hunan.gov.cn/hnzwfw/1/7/index.htm</w:t>
        </w:r>
      </w:hyperlink>
      <w:r w:rsidR="007605D9" w:rsidRPr="00F0371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）</w:t>
      </w:r>
      <w:r w:rsidR="00A82F53" w:rsidRPr="00F0371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</w:t>
      </w:r>
      <w:r w:rsidR="00A82F53" w:rsidRPr="00F0371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点击</w:t>
      </w:r>
      <w:r w:rsidR="00A82F53" w:rsidRPr="00F0371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“注册”按钮</w:t>
      </w:r>
      <w:r w:rsidR="00A82F53" w:rsidRPr="00F0371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；</w:t>
      </w:r>
    </w:p>
    <w:p w:rsidR="007605D9" w:rsidRDefault="002B7740" w:rsidP="00F03719">
      <w:pPr>
        <w:ind w:firstLineChars="200" w:firstLine="420"/>
        <w:jc w:val="center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2236470" cy="136718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334" cy="136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F53" w:rsidRPr="00F03719" w:rsidRDefault="00A82F53" w:rsidP="00F03719">
      <w:pPr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F0371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步骤</w:t>
      </w:r>
      <w:r w:rsidRPr="00F0371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2</w:t>
      </w:r>
      <w:r w:rsidRPr="00F0371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</w:t>
      </w:r>
      <w:r w:rsidRPr="00F0371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选择“</w:t>
      </w:r>
      <w:r w:rsidR="007B134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企业</w:t>
      </w:r>
      <w:r w:rsidRPr="00F0371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注册”</w:t>
      </w:r>
      <w:r w:rsidRPr="00F0371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</w:t>
      </w:r>
      <w:r w:rsidRPr="00F0371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根据实际情况填写</w:t>
      </w:r>
      <w:r w:rsidRPr="00F0371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单位</w:t>
      </w:r>
      <w:r w:rsidRPr="00F0371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信息</w:t>
      </w:r>
      <w:r w:rsidRPr="00F0371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和申请人基本</w:t>
      </w:r>
      <w:r w:rsidRPr="00F0371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信息</w:t>
      </w:r>
      <w:r w:rsidRPr="00F0371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</w:t>
      </w:r>
      <w:r w:rsidRPr="00F0371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提交后完成注册。</w:t>
      </w:r>
    </w:p>
    <w:p w:rsidR="007B1349" w:rsidRDefault="007B1349" w:rsidP="006A601A">
      <w:pPr>
        <w:ind w:firstLineChars="200" w:firstLine="420"/>
        <w:jc w:val="left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2213610" cy="140970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075" cy="141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01A">
        <w:rPr>
          <w:noProof/>
        </w:rPr>
        <w:drawing>
          <wp:inline distT="0" distB="0" distL="0" distR="0">
            <wp:extent cx="2289810" cy="1368942"/>
            <wp:effectExtent l="19050" t="0" r="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915" cy="137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F53" w:rsidRDefault="00A82F53" w:rsidP="00F03719">
      <w:pPr>
        <w:ind w:firstLineChars="200" w:firstLine="420"/>
        <w:jc w:val="center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</w:p>
    <w:p w:rsidR="00A82F53" w:rsidRDefault="00A82F53" w:rsidP="00A82F53">
      <w:pPr>
        <w:widowControl/>
        <w:shd w:val="clear" w:color="auto" w:fill="FFFFFF"/>
        <w:spacing w:line="420" w:lineRule="atLeast"/>
        <w:jc w:val="left"/>
        <w:rPr>
          <w:rFonts w:ascii="Segoe UI" w:eastAsia="宋体" w:hAnsi="Segoe UI" w:cs="Segoe UI"/>
          <w:color w:val="3A3A3A"/>
          <w:kern w:val="0"/>
          <w:sz w:val="24"/>
          <w:szCs w:val="24"/>
        </w:rPr>
      </w:pPr>
      <w:r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2</w:t>
      </w:r>
      <w:r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、</w:t>
      </w:r>
      <w:r w:rsidR="004936F6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在</w:t>
      </w:r>
      <w:r w:rsidR="007B134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岳阳市</w:t>
      </w:r>
      <w:r w:rsidR="004936F6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政务</w:t>
      </w:r>
      <w:r w:rsidR="004936F6"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服务</w:t>
      </w:r>
      <w:r w:rsidR="004936F6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网平台，点击“登录”，</w:t>
      </w:r>
      <w:r w:rsidR="00C94FF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选择企业登录，</w:t>
      </w:r>
      <w:r w:rsidR="004936F6"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输入账号密码</w:t>
      </w:r>
      <w:r w:rsidR="004936F6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进行</w:t>
      </w:r>
      <w:r w:rsidR="004936F6"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登录</w:t>
      </w:r>
      <w:r w:rsidR="004936F6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；</w:t>
      </w:r>
    </w:p>
    <w:p w:rsidR="00A82F53" w:rsidRPr="00C94FF9" w:rsidRDefault="00C94FF9" w:rsidP="006A601A">
      <w:pPr>
        <w:widowControl/>
        <w:shd w:val="clear" w:color="auto" w:fill="FFFFFF"/>
        <w:spacing w:line="420" w:lineRule="atLeast"/>
        <w:jc w:val="center"/>
        <w:rPr>
          <w:rFonts w:ascii="Segoe UI" w:eastAsia="宋体" w:hAnsi="Segoe UI" w:cs="Segoe UI"/>
          <w:color w:val="3A3A3A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2670810" cy="108062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647" cy="108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6F6" w:rsidRDefault="004936F6" w:rsidP="004936F6">
      <w:pPr>
        <w:widowControl/>
        <w:shd w:val="clear" w:color="auto" w:fill="FFFFFF"/>
        <w:spacing w:line="420" w:lineRule="atLeast"/>
        <w:jc w:val="left"/>
        <w:rPr>
          <w:rFonts w:ascii="Segoe UI" w:eastAsia="宋体" w:hAnsi="Segoe UI" w:cs="Segoe UI"/>
          <w:color w:val="3A3A3A"/>
          <w:kern w:val="0"/>
          <w:sz w:val="24"/>
          <w:szCs w:val="24"/>
        </w:rPr>
      </w:pPr>
      <w:r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3</w:t>
      </w:r>
      <w:r w:rsidR="00331E9D">
        <w:rPr>
          <w:rFonts w:ascii="Segoe UI" w:eastAsia="宋体" w:hAnsi="Segoe UI" w:cs="Segoe UI"/>
          <w:color w:val="3A3A3A"/>
          <w:kern w:val="0"/>
          <w:sz w:val="24"/>
          <w:szCs w:val="24"/>
        </w:rPr>
        <w:t>、在浏览器中输入地址：</w:t>
      </w:r>
      <w:hyperlink r:id="rId11" w:history="1">
        <w:r w:rsidR="00331E9D" w:rsidRPr="00EF103C">
          <w:rPr>
            <w:rStyle w:val="a6"/>
            <w:rFonts w:ascii="Segoe UI" w:eastAsia="宋体" w:hAnsi="Segoe UI" w:cs="Segoe UI"/>
            <w:kern w:val="0"/>
            <w:sz w:val="24"/>
            <w:szCs w:val="24"/>
          </w:rPr>
          <w:t>http://zjcs.yueyang.gov.cn/</w:t>
        </w:r>
      </w:hyperlink>
      <w:r w:rsidR="00331E9D">
        <w:rPr>
          <w:rFonts w:ascii="Segoe UI" w:eastAsia="宋体" w:hAnsi="Segoe UI" w:cs="Segoe UI"/>
          <w:color w:val="3A3A3A"/>
          <w:kern w:val="0"/>
          <w:sz w:val="24"/>
          <w:szCs w:val="24"/>
        </w:rPr>
        <w:t>，打开岳阳市中介超市系统。</w:t>
      </w:r>
    </w:p>
    <w:p w:rsidR="004936F6" w:rsidRPr="00331E9D" w:rsidRDefault="00331E9D" w:rsidP="006A601A">
      <w:pPr>
        <w:widowControl/>
        <w:shd w:val="clear" w:color="auto" w:fill="FFFFFF"/>
        <w:spacing w:line="420" w:lineRule="atLeast"/>
        <w:jc w:val="center"/>
        <w:rPr>
          <w:rFonts w:ascii="Segoe UI" w:eastAsia="宋体" w:hAnsi="Segoe UI" w:cs="Segoe UI"/>
          <w:color w:val="3A3A3A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063597" cy="99822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968" cy="997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6F6" w:rsidRPr="00F03719" w:rsidRDefault="004936F6" w:rsidP="004936F6">
      <w:pPr>
        <w:widowControl/>
        <w:shd w:val="clear" w:color="auto" w:fill="FFFFFF"/>
        <w:spacing w:line="420" w:lineRule="atLeast"/>
        <w:jc w:val="left"/>
        <w:rPr>
          <w:rFonts w:ascii="Segoe UI" w:eastAsia="宋体" w:hAnsi="Segoe UI" w:cs="Segoe UI"/>
          <w:color w:val="3A3A3A"/>
          <w:kern w:val="0"/>
          <w:sz w:val="24"/>
          <w:szCs w:val="24"/>
        </w:rPr>
      </w:pPr>
      <w:r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4</w:t>
      </w:r>
      <w:r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、在</w:t>
      </w:r>
      <w:r w:rsidR="00331E9D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岳阳市</w:t>
      </w:r>
      <w:r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网上中介</w:t>
      </w:r>
      <w:r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超市平台首页</w:t>
      </w:r>
      <w:r w:rsidR="007716F7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中</w:t>
      </w:r>
      <w:r w:rsidR="007716F7"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，</w:t>
      </w:r>
      <w:r w:rsidR="007716F7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点击“中介</w:t>
      </w:r>
      <w:r w:rsidR="007716F7"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机构入驻</w:t>
      </w:r>
      <w:r w:rsidR="007716F7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”按钮，</w:t>
      </w:r>
      <w:r w:rsidR="007716F7"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进入中介机构入驻界面</w:t>
      </w:r>
      <w:r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；</w:t>
      </w:r>
    </w:p>
    <w:p w:rsidR="004936F6" w:rsidRDefault="00331E9D" w:rsidP="006A601A">
      <w:pPr>
        <w:ind w:firstLineChars="200" w:firstLine="420"/>
        <w:jc w:val="center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1893570" cy="990476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440" cy="9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6F7" w:rsidRPr="00F03719" w:rsidRDefault="007716F7" w:rsidP="007716F7">
      <w:pPr>
        <w:widowControl/>
        <w:shd w:val="clear" w:color="auto" w:fill="FFFFFF"/>
        <w:spacing w:line="420" w:lineRule="atLeast"/>
        <w:jc w:val="left"/>
        <w:rPr>
          <w:rFonts w:ascii="Segoe UI" w:eastAsia="宋体" w:hAnsi="Segoe UI" w:cs="Segoe UI"/>
          <w:color w:val="3A3A3A"/>
          <w:kern w:val="0"/>
          <w:sz w:val="24"/>
          <w:szCs w:val="24"/>
        </w:rPr>
      </w:pPr>
      <w:r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5</w:t>
      </w:r>
      <w:r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、在</w:t>
      </w:r>
      <w:r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中介机构入驻界面</w:t>
      </w:r>
      <w:r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中</w:t>
      </w:r>
      <w:r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，填写相关信息</w:t>
      </w:r>
      <w:r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；</w:t>
      </w:r>
    </w:p>
    <w:p w:rsidR="007716F7" w:rsidRPr="00F03719" w:rsidRDefault="007716F7" w:rsidP="00B830D2">
      <w:pPr>
        <w:ind w:firstLineChars="200" w:firstLine="480"/>
        <w:rPr>
          <w:rFonts w:ascii="Segoe UI" w:eastAsia="宋体" w:hAnsi="Segoe UI" w:cs="Segoe UI"/>
          <w:color w:val="3A3A3A"/>
          <w:kern w:val="0"/>
          <w:sz w:val="24"/>
          <w:szCs w:val="24"/>
        </w:rPr>
      </w:pPr>
      <w:r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1</w:t>
      </w:r>
      <w:r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）企业</w:t>
      </w:r>
      <w:r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基本信息</w:t>
      </w:r>
      <w:r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，</w:t>
      </w:r>
      <w:r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从统一身份认证平台中自动读取，无须重复填写；</w:t>
      </w:r>
      <w:r w:rsidR="00B830D2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只须</w:t>
      </w:r>
      <w:r w:rsidR="00B830D2"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填写</w:t>
      </w:r>
      <w:r w:rsidR="00B830D2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中介</w:t>
      </w:r>
      <w:r w:rsidR="00B830D2"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机构在中介超市</w:t>
      </w:r>
      <w:r w:rsidR="00B830D2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平台</w:t>
      </w:r>
      <w:r w:rsidR="00B830D2"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中的</w:t>
      </w:r>
      <w:r w:rsidR="00B830D2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机构</w:t>
      </w:r>
      <w:r w:rsidR="00B830D2"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联系人</w:t>
      </w:r>
      <w:r w:rsidR="00331E9D">
        <w:rPr>
          <w:rFonts w:ascii="Segoe UI" w:eastAsia="宋体" w:hAnsi="Segoe UI" w:cs="Segoe UI"/>
          <w:color w:val="3A3A3A"/>
          <w:kern w:val="0"/>
          <w:sz w:val="24"/>
          <w:szCs w:val="24"/>
        </w:rPr>
        <w:t>、</w:t>
      </w:r>
      <w:r w:rsidR="00B830D2"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电话</w:t>
      </w:r>
      <w:r w:rsidR="00331E9D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、企业注册地；</w:t>
      </w:r>
    </w:p>
    <w:p w:rsidR="007716F7" w:rsidRDefault="00331E9D" w:rsidP="006A601A">
      <w:pPr>
        <w:ind w:firstLineChars="200" w:firstLine="420"/>
        <w:jc w:val="center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2366010" cy="1133156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703" cy="113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6F7" w:rsidRPr="00F03719" w:rsidRDefault="007716F7" w:rsidP="003C7A42">
      <w:pPr>
        <w:ind w:firstLineChars="200" w:firstLine="480"/>
        <w:rPr>
          <w:rFonts w:ascii="Segoe UI" w:eastAsia="宋体" w:hAnsi="Segoe UI" w:cs="Segoe UI"/>
          <w:color w:val="3A3A3A"/>
          <w:kern w:val="0"/>
          <w:sz w:val="24"/>
          <w:szCs w:val="24"/>
        </w:rPr>
      </w:pPr>
      <w:r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2</w:t>
      </w:r>
      <w:r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）选择</w:t>
      </w:r>
      <w:r w:rsidR="00B830D2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所需</w:t>
      </w:r>
      <w:r w:rsidR="00B830D2"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服务事项，</w:t>
      </w:r>
      <w:r w:rsidR="00B830D2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填写</w:t>
      </w:r>
      <w:r w:rsidR="00B830D2"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事项联系人、</w:t>
      </w:r>
      <w:r w:rsidR="00B830D2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联系</w:t>
      </w:r>
      <w:r w:rsidR="00B830D2"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电话</w:t>
      </w:r>
      <w:r w:rsidR="00B830D2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，</w:t>
      </w:r>
      <w:r w:rsidR="00B830D2"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上传包括企业</w:t>
      </w:r>
      <w:r w:rsidR="00B830D2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资质</w:t>
      </w:r>
      <w:r w:rsidR="00B830D2"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证书、</w:t>
      </w:r>
      <w:r w:rsidR="00B830D2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营业</w:t>
      </w:r>
      <w:r w:rsidR="00B830D2"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执照、</w:t>
      </w:r>
      <w:r w:rsidR="00B830D2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法人</w:t>
      </w:r>
      <w:r w:rsidR="00B830D2"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身份证</w:t>
      </w:r>
      <w:r w:rsidR="00B830D2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以及</w:t>
      </w:r>
      <w:r w:rsidR="00B830D2"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承诺书等相关</w:t>
      </w:r>
      <w:r w:rsidR="00B830D2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证明</w:t>
      </w:r>
      <w:r w:rsidR="00B830D2"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附件。</w:t>
      </w:r>
    </w:p>
    <w:p w:rsidR="00B830D2" w:rsidRDefault="00331E9D" w:rsidP="006A601A">
      <w:pPr>
        <w:ind w:firstLineChars="200" w:firstLine="420"/>
        <w:jc w:val="center"/>
        <w:rPr>
          <w:rFonts w:ascii="Segoe UI" w:eastAsia="宋体" w:hAnsi="Segoe UI" w:cs="Segoe UI"/>
          <w:color w:val="3A3A3A"/>
          <w:kern w:val="0"/>
          <w:sz w:val="30"/>
          <w:szCs w:val="30"/>
        </w:rPr>
      </w:pPr>
      <w:r>
        <w:rPr>
          <w:noProof/>
        </w:rPr>
        <w:drawing>
          <wp:inline distT="0" distB="0" distL="0" distR="0">
            <wp:extent cx="2411730" cy="1200058"/>
            <wp:effectExtent l="19050" t="0" r="762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794" cy="120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0D2" w:rsidRPr="00F03719" w:rsidRDefault="00B830D2" w:rsidP="00B830D2">
      <w:pPr>
        <w:ind w:firstLineChars="200" w:firstLine="480"/>
        <w:rPr>
          <w:rFonts w:ascii="Segoe UI" w:eastAsia="宋体" w:hAnsi="Segoe UI" w:cs="Segoe UI"/>
          <w:color w:val="3A3A3A"/>
          <w:kern w:val="0"/>
          <w:sz w:val="24"/>
          <w:szCs w:val="24"/>
        </w:rPr>
      </w:pPr>
      <w:r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3</w:t>
      </w:r>
      <w:r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）勾选“入驻</w:t>
      </w:r>
      <w:r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承诺服务</w:t>
      </w:r>
      <w:r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书”选项</w:t>
      </w:r>
      <w:r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，</w:t>
      </w:r>
      <w:r w:rsidR="0043190C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点击“填写</w:t>
      </w:r>
      <w:r w:rsidR="0043190C"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完成</w:t>
      </w:r>
      <w:r w:rsidR="0043190C" w:rsidRPr="00F03719">
        <w:rPr>
          <w:rFonts w:ascii="Segoe UI" w:eastAsia="宋体" w:hAnsi="Segoe UI" w:cs="Segoe UI" w:hint="eastAsia"/>
          <w:color w:val="3A3A3A"/>
          <w:kern w:val="0"/>
          <w:sz w:val="24"/>
          <w:szCs w:val="24"/>
        </w:rPr>
        <w:t>”按钮</w:t>
      </w:r>
      <w:r w:rsidR="0043190C"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，提交入驻申请，完成入驻流程</w:t>
      </w:r>
      <w:r w:rsidRPr="00F03719">
        <w:rPr>
          <w:rFonts w:ascii="Segoe UI" w:eastAsia="宋体" w:hAnsi="Segoe UI" w:cs="Segoe UI"/>
          <w:color w:val="3A3A3A"/>
          <w:kern w:val="0"/>
          <w:sz w:val="24"/>
          <w:szCs w:val="24"/>
        </w:rPr>
        <w:t>。</w:t>
      </w:r>
    </w:p>
    <w:p w:rsidR="007716F7" w:rsidRPr="00B830D2" w:rsidRDefault="00331E9D" w:rsidP="006A601A">
      <w:pPr>
        <w:ind w:firstLineChars="200" w:firstLine="420"/>
        <w:jc w:val="center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2343150" cy="1126721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631" cy="112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6F7" w:rsidRPr="00B830D2" w:rsidSect="00FC5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3FD" w:rsidRDefault="00F703FD" w:rsidP="00E8501E">
      <w:r>
        <w:separator/>
      </w:r>
    </w:p>
  </w:endnote>
  <w:endnote w:type="continuationSeparator" w:id="1">
    <w:p w:rsidR="00F703FD" w:rsidRDefault="00F703FD" w:rsidP="00E85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3FD" w:rsidRDefault="00F703FD" w:rsidP="00E8501E">
      <w:r>
        <w:separator/>
      </w:r>
    </w:p>
  </w:footnote>
  <w:footnote w:type="continuationSeparator" w:id="1">
    <w:p w:rsidR="00F703FD" w:rsidRDefault="00F703FD" w:rsidP="00E85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440"/>
    <w:rsid w:val="00222D0A"/>
    <w:rsid w:val="00246512"/>
    <w:rsid w:val="00297F16"/>
    <w:rsid w:val="002B7740"/>
    <w:rsid w:val="00331E9D"/>
    <w:rsid w:val="0036799E"/>
    <w:rsid w:val="003C7A42"/>
    <w:rsid w:val="003D24ED"/>
    <w:rsid w:val="00427F6D"/>
    <w:rsid w:val="00431547"/>
    <w:rsid w:val="0043190C"/>
    <w:rsid w:val="004936F6"/>
    <w:rsid w:val="005D6FE8"/>
    <w:rsid w:val="006A601A"/>
    <w:rsid w:val="006E4552"/>
    <w:rsid w:val="006F5758"/>
    <w:rsid w:val="00711440"/>
    <w:rsid w:val="007409D5"/>
    <w:rsid w:val="00743438"/>
    <w:rsid w:val="007605D9"/>
    <w:rsid w:val="007716F7"/>
    <w:rsid w:val="007976CE"/>
    <w:rsid w:val="007B1349"/>
    <w:rsid w:val="008165B5"/>
    <w:rsid w:val="00884E02"/>
    <w:rsid w:val="008F7E79"/>
    <w:rsid w:val="0096070E"/>
    <w:rsid w:val="009B4AAD"/>
    <w:rsid w:val="00A376BD"/>
    <w:rsid w:val="00A82F53"/>
    <w:rsid w:val="00AC1916"/>
    <w:rsid w:val="00AD5B57"/>
    <w:rsid w:val="00B830D2"/>
    <w:rsid w:val="00C8042F"/>
    <w:rsid w:val="00C82C6C"/>
    <w:rsid w:val="00C94FF9"/>
    <w:rsid w:val="00C96E44"/>
    <w:rsid w:val="00DF7513"/>
    <w:rsid w:val="00E8501E"/>
    <w:rsid w:val="00EC177E"/>
    <w:rsid w:val="00F03719"/>
    <w:rsid w:val="00F703FD"/>
    <w:rsid w:val="00FC5271"/>
    <w:rsid w:val="00FC74DE"/>
    <w:rsid w:val="00FF0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6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8501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0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01E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E8501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8501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8501E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unhideWhenUsed/>
    <w:rsid w:val="00E8501E"/>
    <w:rPr>
      <w:color w:val="0000FF"/>
      <w:u w:val="single"/>
    </w:rPr>
  </w:style>
  <w:style w:type="character" w:styleId="a7">
    <w:name w:val="Emphasis"/>
    <w:basedOn w:val="a0"/>
    <w:uiPriority w:val="20"/>
    <w:qFormat/>
    <w:rsid w:val="00E8501E"/>
    <w:rPr>
      <w:i/>
      <w:iCs/>
    </w:rPr>
  </w:style>
  <w:style w:type="paragraph" w:styleId="a8">
    <w:name w:val="Balloon Text"/>
    <w:basedOn w:val="a"/>
    <w:link w:val="Char2"/>
    <w:uiPriority w:val="99"/>
    <w:semiHidden/>
    <w:unhideWhenUsed/>
    <w:rsid w:val="00AC191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C19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450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375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92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371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://zwfw-new.hunan.gov.cn/hnzwfw/1/7/index.htm" TargetMode="External"/><Relationship Id="rId11" Type="http://schemas.openxmlformats.org/officeDocument/2006/relationships/hyperlink" Target="http://zjcs.yueyang.gov.cn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21</cp:revision>
  <dcterms:created xsi:type="dcterms:W3CDTF">2019-12-13T00:54:00Z</dcterms:created>
  <dcterms:modified xsi:type="dcterms:W3CDTF">2020-03-27T05:33:00Z</dcterms:modified>
</cp:coreProperties>
</file>