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附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：</w:t>
      </w:r>
    </w:p>
    <w:p>
      <w:pPr>
        <w:spacing w:line="520" w:lineRule="exact"/>
        <w:jc w:val="center"/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</w:rPr>
        <w:t>屈原管理区2022年事业单位“四海揽才”第二批招聘</w:t>
      </w:r>
    </w:p>
    <w:p>
      <w:pPr>
        <w:spacing w:line="520" w:lineRule="exact"/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</w:rPr>
        <w:t>计划</w:t>
      </w:r>
      <w:r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  <w:lang w:eastAsia="zh-CN"/>
        </w:rPr>
        <w:t>、开考比例</w:t>
      </w:r>
      <w:r>
        <w:rPr>
          <w:rFonts w:hint="eastAsia" w:ascii="黑体" w:hAnsi="黑体" w:eastAsia="黑体" w:cs="黑体"/>
          <w:color w:val="000000"/>
          <w:sz w:val="44"/>
          <w:szCs w:val="44"/>
          <w:shd w:val="clear" w:color="auto" w:fill="FFFFFF"/>
        </w:rPr>
        <w:t>调整表</w:t>
      </w:r>
      <w:bookmarkEnd w:id="0"/>
    </w:p>
    <w:tbl>
      <w:tblPr>
        <w:tblStyle w:val="6"/>
        <w:tblW w:w="13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152"/>
        <w:gridCol w:w="784"/>
        <w:gridCol w:w="866"/>
        <w:gridCol w:w="2583"/>
        <w:gridCol w:w="980"/>
        <w:gridCol w:w="1196"/>
        <w:gridCol w:w="4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招聘单位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岗位名称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计划</w:t>
            </w: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面试入围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25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调整处理情况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调整后招聘计划数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调整后开考比例</w:t>
            </w: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屈原管理区水利局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技术人员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取消计划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应聘人员未形成竞争性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屈原管理区自然资源局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技术人员1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取消计划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无人应聘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70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屈原管理区自然资源局</w:t>
            </w:r>
          </w:p>
        </w:tc>
        <w:tc>
          <w:tcPr>
            <w:tcW w:w="115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技术人员2</w:t>
            </w:r>
          </w:p>
        </w:tc>
        <w:tc>
          <w:tcPr>
            <w:tcW w:w="78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取消计划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9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0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应聘人员未形成竞争性</w:t>
            </w:r>
          </w:p>
        </w:tc>
      </w:tr>
    </w:tbl>
    <w:p>
      <w:pPr>
        <w:spacing w:line="520" w:lineRule="exact"/>
        <w:ind w:right="934" w:rightChars="445"/>
        <w:rPr>
          <w:rFonts w:hint="eastAsia" w:ascii="宋体" w:hAnsi="宋体" w:eastAsia="宋体" w:cs="宋体"/>
          <w:sz w:val="32"/>
          <w:szCs w:val="32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ZiOTI2ZmEzZmU5NWRhOTJjNzIwNTYwN2ZjMTQ3ZWUifQ=="/>
  </w:docVars>
  <w:rsids>
    <w:rsidRoot w:val="002321F1"/>
    <w:rsid w:val="00070530"/>
    <w:rsid w:val="0014619C"/>
    <w:rsid w:val="00151077"/>
    <w:rsid w:val="00161334"/>
    <w:rsid w:val="002034D5"/>
    <w:rsid w:val="002321F1"/>
    <w:rsid w:val="002E3D9C"/>
    <w:rsid w:val="00320BAB"/>
    <w:rsid w:val="00374F9A"/>
    <w:rsid w:val="0037675A"/>
    <w:rsid w:val="00385688"/>
    <w:rsid w:val="004162E6"/>
    <w:rsid w:val="00416846"/>
    <w:rsid w:val="00451110"/>
    <w:rsid w:val="005E081E"/>
    <w:rsid w:val="005E69E0"/>
    <w:rsid w:val="00741B21"/>
    <w:rsid w:val="0074502C"/>
    <w:rsid w:val="0075199A"/>
    <w:rsid w:val="007870C7"/>
    <w:rsid w:val="007C769D"/>
    <w:rsid w:val="007D367B"/>
    <w:rsid w:val="00800625"/>
    <w:rsid w:val="008504F7"/>
    <w:rsid w:val="008965E8"/>
    <w:rsid w:val="008F445D"/>
    <w:rsid w:val="00910506"/>
    <w:rsid w:val="00923CCD"/>
    <w:rsid w:val="00967100"/>
    <w:rsid w:val="00A55BC5"/>
    <w:rsid w:val="00A85DCA"/>
    <w:rsid w:val="00AB0BE0"/>
    <w:rsid w:val="00B56973"/>
    <w:rsid w:val="00BB4703"/>
    <w:rsid w:val="00BC4E34"/>
    <w:rsid w:val="00C12E96"/>
    <w:rsid w:val="00C81414"/>
    <w:rsid w:val="00C925B5"/>
    <w:rsid w:val="00DB0F42"/>
    <w:rsid w:val="00F77360"/>
    <w:rsid w:val="11677F10"/>
    <w:rsid w:val="11E36DF4"/>
    <w:rsid w:val="130C1D8B"/>
    <w:rsid w:val="14F25775"/>
    <w:rsid w:val="15246BF3"/>
    <w:rsid w:val="17B664E4"/>
    <w:rsid w:val="1A0D7672"/>
    <w:rsid w:val="1ADE645B"/>
    <w:rsid w:val="1D830F84"/>
    <w:rsid w:val="20EC75B1"/>
    <w:rsid w:val="24CB00E7"/>
    <w:rsid w:val="276309CC"/>
    <w:rsid w:val="27CE75A3"/>
    <w:rsid w:val="2884012D"/>
    <w:rsid w:val="2A453A70"/>
    <w:rsid w:val="2D2056C1"/>
    <w:rsid w:val="2F1E0345"/>
    <w:rsid w:val="390D4945"/>
    <w:rsid w:val="39A7142B"/>
    <w:rsid w:val="42093406"/>
    <w:rsid w:val="43B070DD"/>
    <w:rsid w:val="47162E98"/>
    <w:rsid w:val="4A3125D0"/>
    <w:rsid w:val="52E73796"/>
    <w:rsid w:val="578D1B7B"/>
    <w:rsid w:val="58D56529"/>
    <w:rsid w:val="5951535C"/>
    <w:rsid w:val="675A796E"/>
    <w:rsid w:val="698F28E6"/>
    <w:rsid w:val="6ED22D95"/>
    <w:rsid w:val="74C23120"/>
    <w:rsid w:val="7B5C16A8"/>
    <w:rsid w:val="7DE4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98</Characters>
  <Lines>3</Lines>
  <Paragraphs>1</Paragraphs>
  <TotalTime>1</TotalTime>
  <ScaleCrop>false</ScaleCrop>
  <LinksUpToDate>false</LinksUpToDate>
  <CharactersWithSpaces>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2019-01-02T02:36:00Z</dcterms:created>
  <dc:creator>mc hoo</dc:creator>
  <cp:lastModifiedBy>时光易逝</cp:lastModifiedBy>
  <cp:lastPrinted>2021-12-03T01:37:00Z</cp:lastPrinted>
  <dcterms:modified xsi:type="dcterms:W3CDTF">2023-02-26T13:45:57Z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B4AB94A183B7490E8C73B4B43EB8E88A</vt:lpwstr>
  </property>
</Properties>
</file>