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2BDBE">
      <w:pPr>
        <w:widowControl/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3CFB73B3">
      <w:pPr>
        <w:widowControl/>
        <w:spacing w:line="600" w:lineRule="exact"/>
        <w:jc w:val="center"/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  <w:t>202</w:t>
      </w:r>
      <w:r>
        <w:rPr>
          <w:rFonts w:hint="eastAsia" w:ascii="Times New Roman" w:hAnsi="Times New Roman" w:eastAsia="方正小标宋_GBK" w:cs="Times New Roman"/>
          <w:color w:val="000000"/>
          <w:sz w:val="36"/>
          <w:szCs w:val="36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  <w:t>年度项目支出绩效自评表</w:t>
      </w:r>
    </w:p>
    <w:tbl>
      <w:tblPr>
        <w:tblStyle w:val="3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 w14:paraId="63BF72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5A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项目支</w:t>
            </w:r>
          </w:p>
          <w:p w14:paraId="577BF4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F7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困难群体救助配套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76D24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AD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31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B23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F5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43845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11C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项目资金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00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CB8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年初</w:t>
            </w:r>
          </w:p>
          <w:p w14:paraId="3529B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89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全年</w:t>
            </w:r>
          </w:p>
          <w:p w14:paraId="0EBDE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6D2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全年</w:t>
            </w:r>
          </w:p>
          <w:p w14:paraId="7C93A6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4A0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EE2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F9B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得分</w:t>
            </w:r>
          </w:p>
        </w:tc>
      </w:tr>
      <w:tr w14:paraId="50806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AE1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3F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3A7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316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DD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316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C43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69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F2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531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</w:tr>
      <w:tr w14:paraId="51BAE2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36AE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142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6F3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316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535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316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D8A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622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F0C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5F2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</w:tr>
      <w:tr w14:paraId="35083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47DEB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79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2B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E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113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E39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4A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B7E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3B54F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E1E8B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B0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C0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67B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B3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E5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4FF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7EA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49EDB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920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B0C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B7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实际完成情况　</w:t>
            </w:r>
          </w:p>
        </w:tc>
      </w:tr>
      <w:tr w14:paraId="151B0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740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D9F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1.对全区困难群众的最低生活保障</w:t>
            </w:r>
          </w:p>
          <w:p w14:paraId="6F007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2.每月定期核对家庭经济状况，应保尽保，应退尽退</w:t>
            </w:r>
          </w:p>
          <w:p w14:paraId="5B780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3.按上级政策要求提标到位　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　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B89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城乡低保保障标准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700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元/人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发放。</w:t>
            </w:r>
          </w:p>
        </w:tc>
      </w:tr>
      <w:tr w14:paraId="6915B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1AF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绩</w:t>
            </w:r>
          </w:p>
          <w:p w14:paraId="6F213A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效</w:t>
            </w:r>
          </w:p>
          <w:p w14:paraId="5112AD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</w:t>
            </w:r>
          </w:p>
          <w:p w14:paraId="259F9D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87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D6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E0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A5D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</w:t>
            </w:r>
          </w:p>
          <w:p w14:paraId="43121C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F1F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实际</w:t>
            </w:r>
          </w:p>
          <w:p w14:paraId="39BA00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A5D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24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953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偏差原因分析及改进措施</w:t>
            </w:r>
          </w:p>
        </w:tc>
      </w:tr>
      <w:tr w14:paraId="007D2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FE1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EC7A9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产出指标</w:t>
            </w:r>
          </w:p>
          <w:p w14:paraId="55B301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51E4A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31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A2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城乡低保保障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人数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318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1570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56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1570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26C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19D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346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06D68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19505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5FDCE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97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B3BFE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9F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9BE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每月定期核对家庭经济状况，应保尽保，应退尽退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C1E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5CE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  <w:p w14:paraId="2BF39E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100%</w:t>
            </w:r>
          </w:p>
          <w:p w14:paraId="7E778B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B6F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5AA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AD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353A68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2AA5B9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22E11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A71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DE048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B7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1B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每月按时发放救助金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63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每月20日之前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8C2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定期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4B2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71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6B9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7B5D79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13E423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760FB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314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22AEB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E9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75E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城乡低保保障标准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0AF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700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元/人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F72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700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元/人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AE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34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BA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3B4B1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0EA30F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03AA5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3F3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FF851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效益指标</w:t>
            </w:r>
          </w:p>
          <w:p w14:paraId="782491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5A797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（30分）</w:t>
            </w:r>
          </w:p>
          <w:p w14:paraId="150D9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239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经济效</w:t>
            </w:r>
          </w:p>
          <w:p w14:paraId="5FECCB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34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1.保障民生资金 2.保证困难群众生活保障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423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0E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81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12A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6F7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10A8D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6DB99C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29709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0D7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95BA7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8F7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社会效</w:t>
            </w:r>
          </w:p>
          <w:p w14:paraId="112EB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6F3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低保对象生活水平提升情况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42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C04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924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F8C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77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2F8544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3EC46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2876C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14B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CE2A0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C76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生态效</w:t>
            </w:r>
          </w:p>
          <w:p w14:paraId="3677EE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68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政策知晓率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8B4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D38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EF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B48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22B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37139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47691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57BB7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08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30134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65A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6AC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对城乡低保对象应保尽保，应退尽退。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6A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2A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DC4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3F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D7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42CC9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6EBC2A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08301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0D7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6DF25D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满意度</w:t>
            </w:r>
          </w:p>
          <w:p w14:paraId="2EAC68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指标</w:t>
            </w:r>
          </w:p>
          <w:p w14:paraId="6BB22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9B75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09B2B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基本满意度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43499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C95C9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64D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278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F5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65FEE8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31AC8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59C67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C8CE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955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ED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77D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</w:tbl>
    <w:p w14:paraId="37B3E525">
      <w:pPr>
        <w:rPr>
          <w:rFonts w:hint="default" w:ascii="Times New Roman" w:hAnsi="Times New Roman" w:eastAsia="仿宋_GB2312" w:cs="Times New Roman"/>
          <w:sz w:val="18"/>
          <w:szCs w:val="18"/>
        </w:rPr>
      </w:pPr>
    </w:p>
    <w:p w14:paraId="31748942">
      <w:pPr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sz w:val="18"/>
          <w:szCs w:val="18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，其他事业发展类资金…各一张表。</w:t>
      </w:r>
    </w:p>
    <w:p w14:paraId="2195FDB5">
      <w:pPr>
        <w:rPr>
          <w:rFonts w:hint="default" w:ascii="Times New Roman" w:hAnsi="Times New Roman" w:eastAsia="仿宋_GB2312" w:cs="Times New Roman"/>
          <w:sz w:val="22"/>
          <w:szCs w:val="22"/>
        </w:rPr>
      </w:pP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填表人：       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填报日期：     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联系电话：   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 单位负责人签字：</w:t>
      </w:r>
    </w:p>
    <w:p w14:paraId="16AC9F87">
      <w:pPr>
        <w:pStyle w:val="2"/>
        <w:rPr>
          <w:rFonts w:hint="default" w:ascii="Times New Roman" w:hAnsi="Times New Roman" w:eastAsia="仿宋_GB2312" w:cs="Times New Roman"/>
          <w:sz w:val="22"/>
          <w:szCs w:val="22"/>
        </w:rPr>
      </w:pPr>
      <w:bookmarkStart w:id="0" w:name="_GoBack"/>
      <w:bookmarkEnd w:id="0"/>
    </w:p>
    <w:p w14:paraId="548FEE10">
      <w:pPr>
        <w:widowControl/>
        <w:spacing w:line="600" w:lineRule="exact"/>
        <w:jc w:val="center"/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  <w:t>202</w:t>
      </w:r>
      <w:r>
        <w:rPr>
          <w:rFonts w:hint="eastAsia" w:ascii="Times New Roman" w:hAnsi="Times New Roman" w:eastAsia="方正小标宋_GBK" w:cs="Times New Roman"/>
          <w:color w:val="000000"/>
          <w:sz w:val="36"/>
          <w:szCs w:val="36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  <w:t>年度项目支出绩效自评表</w:t>
      </w:r>
    </w:p>
    <w:tbl>
      <w:tblPr>
        <w:tblStyle w:val="3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 w14:paraId="6F82A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8C1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项目支</w:t>
            </w:r>
          </w:p>
          <w:p w14:paraId="7CB84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29E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残疾人两项补贴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533173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93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2F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9B8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D02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31908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3B7F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项目资金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772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C7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年初</w:t>
            </w:r>
          </w:p>
          <w:p w14:paraId="653B6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5BD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全年</w:t>
            </w:r>
          </w:p>
          <w:p w14:paraId="2669E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BE5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全年</w:t>
            </w:r>
          </w:p>
          <w:p w14:paraId="6DB77D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946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86D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4A3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得分</w:t>
            </w:r>
          </w:p>
        </w:tc>
      </w:tr>
      <w:tr w14:paraId="29BD6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32099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A6B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1B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372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C33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237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77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65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</w:tr>
      <w:tr w14:paraId="74DC3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1775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133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E21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BC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8D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D9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A5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BC8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</w:tr>
      <w:tr w14:paraId="31D523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488E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6D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03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6F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EC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E1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19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E4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7683F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DA48F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92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169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BA5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CF7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A4C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EB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244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65523E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9B1E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82CC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2A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实际完成情况　</w:t>
            </w:r>
          </w:p>
        </w:tc>
      </w:tr>
      <w:tr w14:paraId="649F7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BEA5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3746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对全区1.2级重度残疾人生活保障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　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39B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对1607人按每月90元完成率达到100%</w:t>
            </w:r>
          </w:p>
        </w:tc>
      </w:tr>
      <w:tr w14:paraId="6FC232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F8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绩</w:t>
            </w:r>
          </w:p>
          <w:p w14:paraId="2DAA5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效</w:t>
            </w:r>
          </w:p>
          <w:p w14:paraId="4CDE5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</w:t>
            </w:r>
          </w:p>
          <w:p w14:paraId="5D5E4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BD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65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53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4B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</w:t>
            </w:r>
          </w:p>
          <w:p w14:paraId="28D5D7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E27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实际</w:t>
            </w:r>
          </w:p>
          <w:p w14:paraId="1C7BB0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260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F7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C66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偏差原因分析及改进措施</w:t>
            </w:r>
          </w:p>
        </w:tc>
      </w:tr>
      <w:tr w14:paraId="444FC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3C8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376BF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产出指标</w:t>
            </w:r>
          </w:p>
          <w:p w14:paraId="7A3440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66F395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CD2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C84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符合重度残疾对象1607人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42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　</w:t>
            </w:r>
          </w:p>
          <w:p w14:paraId="6316D3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　</w:t>
            </w:r>
          </w:p>
          <w:p w14:paraId="39D073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1607人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1A3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　</w:t>
            </w:r>
          </w:p>
          <w:p w14:paraId="43F0C8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　</w:t>
            </w:r>
          </w:p>
          <w:p w14:paraId="46824B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0D8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　</w:t>
            </w:r>
          </w:p>
          <w:p w14:paraId="305795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　</w:t>
            </w:r>
          </w:p>
          <w:p w14:paraId="116A2D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E9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　</w:t>
            </w:r>
          </w:p>
          <w:p w14:paraId="5B776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　</w:t>
            </w:r>
          </w:p>
          <w:p w14:paraId="4A607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AFC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0FEF96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434BA3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408C2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4B6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7BA96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8F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A52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符合重度残疾对象的比率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B4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3B2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D09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36E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6C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327717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1931C3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4D9AC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2E7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17B26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9E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A76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2024年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273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一年度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331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一年度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144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12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92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469E3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53D03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43AC2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E84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A662C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8D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A1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残疾两项补贴发放救助金额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C45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每人每月90元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5A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　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每人每月90元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B5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25E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3C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554C2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107642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474D6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F48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69360D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效益指标</w:t>
            </w:r>
          </w:p>
          <w:p w14:paraId="2521FC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066BEA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（30分）</w:t>
            </w:r>
          </w:p>
          <w:p w14:paraId="2D08D3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724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经济效</w:t>
            </w:r>
          </w:p>
          <w:p w14:paraId="301E6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20B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保障残疾对象资金、保证残疾对象生活保障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9C8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4EF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14B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ABD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8B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24B47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05900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56ECC8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E9C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037F7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889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社会效</w:t>
            </w:r>
          </w:p>
          <w:p w14:paraId="3D6A10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EB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全区重度残疾对象生活保障。促进社会和谐稳定。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A62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D1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BF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AB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EE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001DB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094236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1AF10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CDF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B0147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3B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生态效</w:t>
            </w:r>
          </w:p>
          <w:p w14:paraId="5C9FB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01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政策知晓率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7A4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610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03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108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25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09253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5D250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37445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71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246F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E75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F75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2024年度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B0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01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 xml:space="preserve">1年 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DE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6A3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AD9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26FE50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1D67EB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7C4EC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448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5F2E9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满意度</w:t>
            </w:r>
          </w:p>
          <w:p w14:paraId="02FE0E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指标</w:t>
            </w:r>
          </w:p>
          <w:p w14:paraId="6452B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37FD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9936E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困难群众对象基本满意度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46D21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6AD0A6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79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00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1DA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22A7E2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5779C2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705BB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B093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B5D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6D9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3C5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</w:tbl>
    <w:p w14:paraId="285F901F">
      <w:pPr>
        <w:rPr>
          <w:rFonts w:hint="default" w:ascii="Times New Roman" w:hAnsi="Times New Roman" w:eastAsia="仿宋_GB2312" w:cs="Times New Roman"/>
          <w:sz w:val="18"/>
          <w:szCs w:val="18"/>
        </w:rPr>
      </w:pPr>
    </w:p>
    <w:p w14:paraId="4D64132B">
      <w:pPr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sz w:val="18"/>
          <w:szCs w:val="18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，其他事业发展类资金…各一张表。</w:t>
      </w:r>
    </w:p>
    <w:p w14:paraId="3F59EC12"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填表人：       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填报日期：     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联系电话：   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 单位负责人签字：</w:t>
      </w:r>
    </w:p>
    <w:p w14:paraId="50FF770F">
      <w:pPr>
        <w:widowControl/>
        <w:spacing w:line="600" w:lineRule="exact"/>
        <w:jc w:val="center"/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  <w:t>202</w:t>
      </w:r>
      <w:r>
        <w:rPr>
          <w:rFonts w:hint="eastAsia" w:ascii="Times New Roman" w:hAnsi="Times New Roman" w:eastAsia="方正小标宋_GBK" w:cs="Times New Roman"/>
          <w:color w:val="000000"/>
          <w:sz w:val="36"/>
          <w:szCs w:val="36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  <w:t>年度项目支出绩效自评表</w:t>
      </w:r>
    </w:p>
    <w:tbl>
      <w:tblPr>
        <w:tblStyle w:val="3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 w14:paraId="09947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62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项目支</w:t>
            </w:r>
          </w:p>
          <w:p w14:paraId="7988B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93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困难群众基本殡葬服务费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35BDD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6E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C0D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5B91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C4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3E7F5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2147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项目资金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346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194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年初</w:t>
            </w:r>
          </w:p>
          <w:p w14:paraId="6DCAD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B42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全年</w:t>
            </w:r>
          </w:p>
          <w:p w14:paraId="269226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390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全年</w:t>
            </w:r>
          </w:p>
          <w:p w14:paraId="3EB4F6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A90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3AE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37A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得分</w:t>
            </w:r>
          </w:p>
        </w:tc>
      </w:tr>
      <w:tr w14:paraId="3E360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B89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DA5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15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77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4B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450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BAA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615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</w:tr>
      <w:tr w14:paraId="58A06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5BF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6E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A1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64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43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E62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0F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B47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</w:tr>
      <w:tr w14:paraId="68390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8F4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C40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22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D8E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A5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60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A13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273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722E8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3024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14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D7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CA1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CB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B3A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F5A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71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26F3BD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3060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2C4E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08F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实际完成情况　</w:t>
            </w:r>
          </w:p>
        </w:tc>
      </w:tr>
      <w:tr w14:paraId="20E5B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BC79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B73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减免城乡困难群众基本殡葬服务费人数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B6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20人，对困难群众过世给予殡葬服务费减免2万元。</w:t>
            </w:r>
          </w:p>
        </w:tc>
      </w:tr>
      <w:tr w14:paraId="75E4E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CD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绩</w:t>
            </w:r>
          </w:p>
          <w:p w14:paraId="201BF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效</w:t>
            </w:r>
          </w:p>
          <w:p w14:paraId="1F411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</w:t>
            </w:r>
          </w:p>
          <w:p w14:paraId="100B7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DAE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FF4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22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686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</w:t>
            </w:r>
          </w:p>
          <w:p w14:paraId="16F6FA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2A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实际</w:t>
            </w:r>
          </w:p>
          <w:p w14:paraId="51CDDE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797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4C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951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偏差原因分析及改进措施</w:t>
            </w:r>
          </w:p>
        </w:tc>
      </w:tr>
      <w:tr w14:paraId="0C1CF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97D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337D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产出指标</w:t>
            </w:r>
          </w:p>
          <w:p w14:paraId="3C581F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330B3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1C7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474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减免城乡困难群众基本殡葬服务费人数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7C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20人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42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20人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1D5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1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27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1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D7A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7F5DD4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17E3E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65E86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00B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88C3F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F1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5B0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减免全区无劳动保障待遇对象殡葬服务费的比例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56D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05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7DE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D94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38C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363041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5E266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5654D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828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E0220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74B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BD5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2024年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605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一年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11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A6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6F3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55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3265B6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54826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4B02B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FB1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391CA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51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D3F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减免全区无劳动保障待遇对象殡葬服务金额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A23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2万元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821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2万元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701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FF8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CFA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6C16C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68B74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16801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68D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FBBA9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效益指标</w:t>
            </w:r>
          </w:p>
          <w:p w14:paraId="49F3A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3D849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（30分）</w:t>
            </w:r>
          </w:p>
          <w:p w14:paraId="122AA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C74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经济效</w:t>
            </w:r>
          </w:p>
          <w:p w14:paraId="3F674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264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按每人1000元补助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B7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1000元/人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69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BC2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A0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001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734378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63249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00C4DA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8A8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94F5F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CA1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社会效</w:t>
            </w:r>
          </w:p>
          <w:p w14:paraId="22CB66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7B3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优化殡葬服务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FA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65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0AD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A1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86C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5E6FC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6D731A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6E7DF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64B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CAF2F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3A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生态效</w:t>
            </w:r>
          </w:p>
          <w:p w14:paraId="4915F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43A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优化殡葬服务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044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59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78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5E7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5E2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4E7A67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62B56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092C0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7F3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A702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BE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2A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当次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74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当次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0ED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39A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DC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545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067F14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3A9AF1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356CCC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228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9F5A3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满意度</w:t>
            </w:r>
          </w:p>
          <w:p w14:paraId="2DA84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指标</w:t>
            </w:r>
          </w:p>
          <w:p w14:paraId="2BDECF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576E9F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42B1E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满意度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679ED5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42F1B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063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A5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75C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2E907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0CCDB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3C3CC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A75D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37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7B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43D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</w:tbl>
    <w:p w14:paraId="381E99B6">
      <w:pPr>
        <w:rPr>
          <w:rFonts w:hint="default" w:ascii="Times New Roman" w:hAnsi="Times New Roman" w:eastAsia="仿宋_GB2312" w:cs="Times New Roman"/>
          <w:sz w:val="18"/>
          <w:szCs w:val="18"/>
        </w:rPr>
      </w:pPr>
    </w:p>
    <w:p w14:paraId="0EB497F4">
      <w:pPr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sz w:val="18"/>
          <w:szCs w:val="18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，其他事业发展类资金…各一张表。</w:t>
      </w:r>
    </w:p>
    <w:p w14:paraId="42B7626B">
      <w:pPr>
        <w:rPr>
          <w:rFonts w:hint="default" w:ascii="Times New Roman" w:hAnsi="Times New Roman" w:eastAsia="仿宋_GB2312" w:cs="Times New Roman"/>
          <w:sz w:val="22"/>
          <w:szCs w:val="22"/>
        </w:rPr>
      </w:pP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填表人：       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填报日期：     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联系电话：   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 单位负责人签字：</w:t>
      </w:r>
    </w:p>
    <w:p w14:paraId="6F6D6FBA">
      <w:pPr>
        <w:pStyle w:val="2"/>
        <w:rPr>
          <w:rFonts w:hint="default" w:ascii="Times New Roman" w:hAnsi="Times New Roman" w:eastAsia="仿宋_GB2312" w:cs="Times New Roman"/>
          <w:sz w:val="22"/>
          <w:szCs w:val="22"/>
        </w:rPr>
      </w:pPr>
    </w:p>
    <w:p w14:paraId="6AC49C69">
      <w:pPr>
        <w:widowControl/>
        <w:spacing w:line="600" w:lineRule="exact"/>
        <w:jc w:val="center"/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  <w:t>202</w:t>
      </w:r>
      <w:r>
        <w:rPr>
          <w:rFonts w:hint="eastAsia" w:ascii="Times New Roman" w:hAnsi="Times New Roman" w:eastAsia="方正小标宋_GBK" w:cs="Times New Roman"/>
          <w:color w:val="000000"/>
          <w:sz w:val="36"/>
          <w:szCs w:val="36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  <w:t>年度项目支出绩效自评表</w:t>
      </w:r>
    </w:p>
    <w:tbl>
      <w:tblPr>
        <w:tblStyle w:val="3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 w14:paraId="2857B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763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项目支</w:t>
            </w:r>
          </w:p>
          <w:p w14:paraId="03EB0B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3E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老年人福利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37377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A0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503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06DE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80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730D21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57C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项目资金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B81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EA6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年初</w:t>
            </w:r>
          </w:p>
          <w:p w14:paraId="6C7EAD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EA5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全年</w:t>
            </w:r>
          </w:p>
          <w:p w14:paraId="61F15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9D1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全年</w:t>
            </w:r>
          </w:p>
          <w:p w14:paraId="6FD69D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386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82E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DA4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得分</w:t>
            </w:r>
          </w:p>
        </w:tc>
      </w:tr>
      <w:tr w14:paraId="3C6BEA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D49F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6C0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DC0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4B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238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FC1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D87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BA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</w:tr>
      <w:tr w14:paraId="217FA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A83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1B5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5B7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D75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BE5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84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06E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BDE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</w:tr>
      <w:tr w14:paraId="37228F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C69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88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315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172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ED0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FCE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819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6C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43077D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3409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7C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35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28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035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09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244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F0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207A5A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D1E0E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CA6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439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实际完成情况　</w:t>
            </w:r>
          </w:p>
        </w:tc>
      </w:tr>
      <w:tr w14:paraId="62B70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FC9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E10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65岁以上的失能低保对象、80-100岁老人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的生活补助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8B5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按每人每月100元补助，补助金额23万元</w:t>
            </w:r>
          </w:p>
        </w:tc>
      </w:tr>
      <w:tr w14:paraId="4FDC6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25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绩</w:t>
            </w:r>
          </w:p>
          <w:p w14:paraId="71754C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效</w:t>
            </w:r>
          </w:p>
          <w:p w14:paraId="6D4A02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</w:t>
            </w:r>
          </w:p>
          <w:p w14:paraId="185C8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0C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8BA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BB5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34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</w:t>
            </w:r>
          </w:p>
          <w:p w14:paraId="1E09D7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4F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实际</w:t>
            </w:r>
          </w:p>
          <w:p w14:paraId="5C5F8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A5A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0A3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F1D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偏差原因分析及改进措施</w:t>
            </w:r>
          </w:p>
        </w:tc>
      </w:tr>
      <w:tr w14:paraId="7D4DD5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0CE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2056B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产出指标</w:t>
            </w:r>
          </w:p>
          <w:p w14:paraId="386A5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756720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99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CC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基本养老服务45人，高龄老人210人。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2E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每人每月100元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A4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23万元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709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1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5C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1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110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06AE02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74106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22CDA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357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0BD14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B5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E3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老年人生活补助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D91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DC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EBA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1D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C0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4517B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111682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2A266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800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CAA49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F8F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EF8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2024年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62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86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1年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43A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364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17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00601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5B54BF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64443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058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ACADC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18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4C5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23万元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33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23万元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9D1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23万元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B53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16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E0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5357C6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0EA8E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7D731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6EA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07C1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效益指标</w:t>
            </w:r>
          </w:p>
          <w:p w14:paraId="10D25F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29C8E8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（30分）</w:t>
            </w:r>
          </w:p>
          <w:p w14:paraId="20EEF3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D51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经济效</w:t>
            </w:r>
          </w:p>
          <w:p w14:paraId="012BD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8B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全区老人生活保障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96F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1200元/人/年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BBF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1200元/人/年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2E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03E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24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0078E9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0AFB7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7724B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79A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64E54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E57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社会效</w:t>
            </w:r>
          </w:p>
          <w:p w14:paraId="4ACEF3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22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1.全区老人生活保障。 2.促进社会和谐稳定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CA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25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6F4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4A5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F89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475245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3A6069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57B17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2D7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EBA57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29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生态效</w:t>
            </w:r>
          </w:p>
          <w:p w14:paraId="75F941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D0F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对老人对象应保尽保，应退尽退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F3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D6C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48E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4BD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8D0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258DD2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74BB56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0CBC7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63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268F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CA0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537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当年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0C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当年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49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当年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DE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130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952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04C68E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04140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70FC2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1D5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12D1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满意度</w:t>
            </w:r>
          </w:p>
          <w:p w14:paraId="4D7CC7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指标</w:t>
            </w:r>
          </w:p>
          <w:p w14:paraId="0BAE28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849F8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62E9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失能低保老人对认定保障基本满意度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B059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A4509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1A7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DF7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B4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39EE98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33CB2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1797C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B79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85A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86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8E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</w:tbl>
    <w:p w14:paraId="6D6936A9">
      <w:pPr>
        <w:rPr>
          <w:rFonts w:hint="default" w:ascii="Times New Roman" w:hAnsi="Times New Roman" w:eastAsia="仿宋_GB2312" w:cs="Times New Roman"/>
          <w:sz w:val="18"/>
          <w:szCs w:val="18"/>
        </w:rPr>
      </w:pPr>
    </w:p>
    <w:p w14:paraId="158D3917">
      <w:pPr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sz w:val="18"/>
          <w:szCs w:val="18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，其他事业发展类资金…各一张表。</w:t>
      </w:r>
    </w:p>
    <w:p w14:paraId="7C5E487F">
      <w:pPr>
        <w:rPr>
          <w:rFonts w:hint="default" w:ascii="Times New Roman" w:hAnsi="Times New Roman" w:eastAsia="仿宋_GB2312" w:cs="Times New Roman"/>
          <w:sz w:val="22"/>
          <w:szCs w:val="22"/>
        </w:rPr>
      </w:pP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填表人：       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填报日期：     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联系电话：   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 单位负责人签字：</w:t>
      </w:r>
    </w:p>
    <w:p w14:paraId="5445A557">
      <w:pPr>
        <w:pStyle w:val="2"/>
        <w:rPr>
          <w:rFonts w:hint="default" w:ascii="Times New Roman" w:hAnsi="Times New Roman" w:eastAsia="仿宋_GB2312" w:cs="Times New Roman"/>
          <w:sz w:val="22"/>
          <w:szCs w:val="22"/>
        </w:rPr>
      </w:pPr>
    </w:p>
    <w:p w14:paraId="02B29D23">
      <w:pPr>
        <w:pStyle w:val="2"/>
        <w:rPr>
          <w:rFonts w:hint="default" w:ascii="Times New Roman" w:hAnsi="Times New Roman" w:eastAsia="仿宋_GB2312" w:cs="Times New Roman"/>
          <w:sz w:val="22"/>
          <w:szCs w:val="22"/>
        </w:rPr>
      </w:pPr>
    </w:p>
    <w:p w14:paraId="11B68F69">
      <w:pPr>
        <w:widowControl/>
        <w:spacing w:line="600" w:lineRule="exact"/>
        <w:jc w:val="center"/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  <w:t>202</w:t>
      </w:r>
      <w:r>
        <w:rPr>
          <w:rFonts w:hint="eastAsia" w:ascii="Times New Roman" w:hAnsi="Times New Roman" w:eastAsia="方正小标宋_GBK" w:cs="Times New Roman"/>
          <w:color w:val="000000"/>
          <w:sz w:val="36"/>
          <w:szCs w:val="36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  <w:t>年度项目支出绩效自评表</w:t>
      </w:r>
    </w:p>
    <w:tbl>
      <w:tblPr>
        <w:tblStyle w:val="3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 w14:paraId="2B96F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E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项目支</w:t>
            </w:r>
          </w:p>
          <w:p w14:paraId="0692BE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34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儿童之家运行经费</w:t>
            </w:r>
          </w:p>
        </w:tc>
      </w:tr>
      <w:tr w14:paraId="35AFC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BA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502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92E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109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205EA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212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项目资金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8A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8F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年初</w:t>
            </w:r>
          </w:p>
          <w:p w14:paraId="190684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C59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全年</w:t>
            </w:r>
          </w:p>
          <w:p w14:paraId="3231B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B95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全年</w:t>
            </w:r>
          </w:p>
          <w:p w14:paraId="69C831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A49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803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AE7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得分</w:t>
            </w:r>
          </w:p>
        </w:tc>
      </w:tr>
      <w:tr w14:paraId="40F6B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E2D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EC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EA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3.2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102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3.2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FAA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27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3A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A34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</w:tr>
      <w:tr w14:paraId="1CA79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EA99B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08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E3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3.2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DFF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3.2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68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F7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94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12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</w:tr>
      <w:tr w14:paraId="70DDC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B5AA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7F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13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070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30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56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CB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354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56EEE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6F53D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EB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2F5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62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CDB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129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9F7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0D3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2326E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C606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49F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3E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实际完成情况　</w:t>
            </w:r>
          </w:p>
        </w:tc>
      </w:tr>
      <w:tr w14:paraId="63DDE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6D8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985D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村级儿童之家建设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费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2B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对全区32个村级社区补助儿童之家运行费3.2万元。</w:t>
            </w:r>
          </w:p>
        </w:tc>
      </w:tr>
      <w:tr w14:paraId="43ECD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81D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绩</w:t>
            </w:r>
          </w:p>
          <w:p w14:paraId="547D8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效</w:t>
            </w:r>
          </w:p>
          <w:p w14:paraId="68FF8F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</w:t>
            </w:r>
          </w:p>
          <w:p w14:paraId="3F813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EFE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13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01E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81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</w:t>
            </w:r>
          </w:p>
          <w:p w14:paraId="70C66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53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实际</w:t>
            </w:r>
          </w:p>
          <w:p w14:paraId="27CF2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89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A3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1C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偏差原因分析及改进措施</w:t>
            </w:r>
          </w:p>
        </w:tc>
      </w:tr>
      <w:tr w14:paraId="4E5FD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8BE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3F441D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产出指标</w:t>
            </w:r>
          </w:p>
          <w:p w14:paraId="3EE77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09ADE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7E1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CD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32个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FE0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3.2万元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2A9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3.2万元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A2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1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46D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1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D8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6AB202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4434CA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243DB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8B3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C287A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22D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64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全区儿童生活保障水平提升情况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76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AA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DD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246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B6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185DFA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7A471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6C30F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7C7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FBFA1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EEB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48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2024年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21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C84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3.2万元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AD6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0D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3D7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07D9F8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325B41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4E701D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54B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68194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184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2FF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下拨到村级儿童之家建设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E2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3.2万元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57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63B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7D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308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1AF8B1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4E6DA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35E5B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985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3D6CD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效益指标</w:t>
            </w:r>
          </w:p>
          <w:p w14:paraId="45010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3918E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（30分）</w:t>
            </w:r>
          </w:p>
          <w:p w14:paraId="0BB052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2B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经济效</w:t>
            </w:r>
          </w:p>
          <w:p w14:paraId="20587E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409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保障村级儿童之家建设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F6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32个村社区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FAF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B0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514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B4B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181083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47671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4DB05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ABF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4B706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218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社会效</w:t>
            </w:r>
          </w:p>
          <w:p w14:paraId="7FA80C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F0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保障村级儿童之家建设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AB7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DBB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0A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151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12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425A4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21C87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1862F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5B3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E881C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D0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生态效</w:t>
            </w:r>
          </w:p>
          <w:p w14:paraId="6EAF2C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857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全区儿童生活保障水平提升情况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35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7F6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DE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D2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5D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4EE39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10FDDF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76940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6ED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649CE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4C5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94C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对全区困境儿童应保尽保，应退尽退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139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A07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F7B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F4A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40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770936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5B8BB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3697E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C44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CA16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满意度</w:t>
            </w:r>
          </w:p>
          <w:p w14:paraId="46AE6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指标</w:t>
            </w:r>
          </w:p>
          <w:p w14:paraId="3D4C36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482B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549CA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基本满意度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83FA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42FE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E3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F06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D7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6ED7F0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0563F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5815E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5DD0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F57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DB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E78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</w:tbl>
    <w:p w14:paraId="4D0A6D23">
      <w:pPr>
        <w:rPr>
          <w:rFonts w:hint="default" w:ascii="Times New Roman" w:hAnsi="Times New Roman" w:eastAsia="仿宋_GB2312" w:cs="Times New Roman"/>
          <w:sz w:val="18"/>
          <w:szCs w:val="18"/>
        </w:rPr>
      </w:pPr>
    </w:p>
    <w:p w14:paraId="3B8D65A3">
      <w:pPr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sz w:val="18"/>
          <w:szCs w:val="18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，其他事业发展类资金…各一张表。</w:t>
      </w:r>
    </w:p>
    <w:p w14:paraId="692DEC7E">
      <w:pPr>
        <w:rPr>
          <w:rFonts w:hint="default" w:ascii="Times New Roman" w:hAnsi="Times New Roman" w:eastAsia="仿宋_GB2312" w:cs="Times New Roman"/>
          <w:sz w:val="22"/>
          <w:szCs w:val="22"/>
        </w:rPr>
      </w:pP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填表人：       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填报日期：     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联系电话：   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 单位负责人签字：</w:t>
      </w:r>
    </w:p>
    <w:p w14:paraId="23BC35DB">
      <w:pPr>
        <w:pStyle w:val="2"/>
        <w:rPr>
          <w:rFonts w:hint="default" w:ascii="Times New Roman" w:hAnsi="Times New Roman" w:eastAsia="仿宋_GB2312" w:cs="Times New Roman"/>
          <w:sz w:val="22"/>
          <w:szCs w:val="22"/>
        </w:rPr>
      </w:pPr>
    </w:p>
    <w:p w14:paraId="40D8EB25">
      <w:pPr>
        <w:pStyle w:val="2"/>
        <w:rPr>
          <w:rFonts w:hint="default" w:ascii="Times New Roman" w:hAnsi="Times New Roman" w:eastAsia="仿宋_GB2312" w:cs="Times New Roman"/>
          <w:sz w:val="22"/>
          <w:szCs w:val="22"/>
        </w:rPr>
      </w:pPr>
    </w:p>
    <w:p w14:paraId="58A6D6F5">
      <w:pPr>
        <w:widowControl/>
        <w:spacing w:line="600" w:lineRule="exact"/>
        <w:jc w:val="center"/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  <w:t>202</w:t>
      </w:r>
      <w:r>
        <w:rPr>
          <w:rFonts w:hint="eastAsia" w:ascii="Times New Roman" w:hAnsi="Times New Roman" w:eastAsia="方正小标宋_GBK" w:cs="Times New Roman"/>
          <w:color w:val="000000"/>
          <w:sz w:val="36"/>
          <w:szCs w:val="36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  <w:t>年度项目支出绩效自评表</w:t>
      </w:r>
    </w:p>
    <w:tbl>
      <w:tblPr>
        <w:tblStyle w:val="3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 w14:paraId="4EC43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93F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项目支</w:t>
            </w:r>
          </w:p>
          <w:p w14:paraId="78B840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27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3"/>
                <w:szCs w:val="23"/>
                <w:lang w:val="en-US" w:eastAsia="zh-CN"/>
              </w:rPr>
              <w:t>慈善总会工作经费</w:t>
            </w:r>
          </w:p>
        </w:tc>
      </w:tr>
      <w:tr w14:paraId="38BC1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D8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59E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E1A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36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559E7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6DE3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项目资金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7E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B2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年初</w:t>
            </w:r>
          </w:p>
          <w:p w14:paraId="2C81E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29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全年</w:t>
            </w:r>
          </w:p>
          <w:p w14:paraId="1494D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CA9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全年</w:t>
            </w:r>
          </w:p>
          <w:p w14:paraId="2883A9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00D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C0D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B64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得分</w:t>
            </w:r>
          </w:p>
        </w:tc>
      </w:tr>
      <w:tr w14:paraId="19E96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6BD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E4A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D1C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AD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39A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31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F1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4A4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</w:tr>
      <w:tr w14:paraId="1EF76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9E99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0C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689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BB3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67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E14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1C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76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</w:tr>
      <w:tr w14:paraId="29D19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A583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EC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A8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52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1D0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0F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D77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FE8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51219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6BC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57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82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87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AC7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B74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25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445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6E1B3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DBB9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DF8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A6E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实际完成情况　</w:t>
            </w:r>
          </w:p>
        </w:tc>
      </w:tr>
      <w:tr w14:paraId="4FCDD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894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385D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3"/>
                <w:szCs w:val="23"/>
                <w:lang w:val="en-US" w:eastAsia="zh-CN"/>
              </w:rPr>
              <w:t>对慈善事业的发展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3"/>
                <w:szCs w:val="23"/>
              </w:rPr>
              <w:t>　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7E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3"/>
                <w:szCs w:val="23"/>
                <w:lang w:val="en-US" w:eastAsia="zh-CN"/>
              </w:rPr>
              <w:t>对慈善事业的募集工作经费3万元</w:t>
            </w:r>
          </w:p>
        </w:tc>
      </w:tr>
      <w:tr w14:paraId="0B0BF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CA0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绩</w:t>
            </w:r>
          </w:p>
          <w:p w14:paraId="72A0C2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效</w:t>
            </w:r>
          </w:p>
          <w:p w14:paraId="451AE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</w:t>
            </w:r>
          </w:p>
          <w:p w14:paraId="3A7EF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C6D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CD7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56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64A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</w:t>
            </w:r>
          </w:p>
          <w:p w14:paraId="57EA1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18F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实际</w:t>
            </w:r>
          </w:p>
          <w:p w14:paraId="1C397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26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16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E98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偏差原因分析及改进措施</w:t>
            </w:r>
          </w:p>
        </w:tc>
      </w:tr>
      <w:tr w14:paraId="0F0A1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7F1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4549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产出指标</w:t>
            </w:r>
          </w:p>
          <w:p w14:paraId="01728E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0EFC13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361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805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3"/>
                <w:szCs w:val="23"/>
                <w:lang w:val="en-US" w:eastAsia="zh-CN"/>
              </w:rPr>
              <w:t>慈善总会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BF3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3"/>
                <w:szCs w:val="23"/>
                <w:lang w:val="en-US" w:eastAsia="zh-CN"/>
              </w:rPr>
              <w:t>1家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E1C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3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3"/>
                <w:szCs w:val="23"/>
                <w:lang w:val="en-US" w:eastAsia="zh-CN"/>
              </w:rPr>
              <w:t>1家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798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3"/>
                <w:szCs w:val="23"/>
                <w:lang w:val="en-US" w:eastAsia="zh-CN" w:bidi="ar-SA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39D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3"/>
                <w:szCs w:val="23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3"/>
                <w:szCs w:val="23"/>
                <w:lang w:val="en-US" w:eastAsia="zh-CN"/>
              </w:rPr>
              <w:t>15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7CE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30AF64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79937C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0858D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C68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FE412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8B8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D6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3"/>
                <w:szCs w:val="23"/>
                <w:lang w:val="en-US" w:eastAsia="zh-CN"/>
              </w:rPr>
              <w:t>推动慈善事业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729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3"/>
                <w:szCs w:val="23"/>
                <w:lang w:val="en-US" w:eastAsia="zh-CN"/>
              </w:rPr>
              <w:t>100%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F34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3"/>
                <w:szCs w:val="23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00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3"/>
                <w:szCs w:val="23"/>
                <w:lang w:val="en-US" w:eastAsia="zh-CN" w:bidi="ar-SA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EAC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3"/>
                <w:szCs w:val="23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3"/>
                <w:szCs w:val="23"/>
                <w:lang w:val="en-US" w:eastAsia="zh-CN"/>
              </w:rPr>
              <w:t>15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E35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5A192B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7CF01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2FC34B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49D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23BB6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ED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33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3"/>
                <w:szCs w:val="23"/>
                <w:lang w:val="en-US" w:eastAsia="zh-CN"/>
              </w:rPr>
              <w:t>2024年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F42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3"/>
                <w:szCs w:val="23"/>
                <w:lang w:val="en-US" w:eastAsia="zh-CN"/>
              </w:rPr>
              <w:t>1年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C7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3"/>
                <w:szCs w:val="23"/>
                <w:lang w:val="en-US" w:eastAsia="zh-CN"/>
              </w:rPr>
              <w:t>1年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C5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3"/>
                <w:szCs w:val="23"/>
                <w:lang w:val="en-US" w:eastAsia="zh-CN" w:bidi="ar-SA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2BF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3"/>
                <w:szCs w:val="23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3"/>
                <w:szCs w:val="23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74F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2A0090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27715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4EBA9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2FD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B13B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FB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7A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3"/>
                <w:szCs w:val="23"/>
                <w:lang w:val="en-US" w:eastAsia="zh-CN"/>
              </w:rPr>
              <w:t>3万元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BBC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3"/>
                <w:szCs w:val="23"/>
                <w:lang w:val="en-US" w:eastAsia="zh-CN"/>
              </w:rPr>
              <w:t>3万元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2E3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3"/>
                <w:szCs w:val="23"/>
                <w:lang w:val="en-US" w:eastAsia="zh-CN"/>
              </w:rPr>
              <w:t>3万元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90B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3"/>
                <w:szCs w:val="23"/>
                <w:lang w:val="en-US" w:eastAsia="zh-CN" w:bidi="ar-SA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E4D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3"/>
                <w:szCs w:val="23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3"/>
                <w:szCs w:val="23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CC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2D145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49AFC6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3DA068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4C4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A210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效益指标</w:t>
            </w:r>
          </w:p>
          <w:p w14:paraId="175A81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375C4C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（30分）</w:t>
            </w:r>
          </w:p>
          <w:p w14:paraId="4134E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F89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经济效</w:t>
            </w:r>
          </w:p>
          <w:p w14:paraId="12165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DA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3"/>
                <w:szCs w:val="23"/>
                <w:lang w:val="en-US" w:eastAsia="zh-CN"/>
              </w:rPr>
              <w:t>慈善工作经费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3DE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3"/>
                <w:szCs w:val="23"/>
                <w:lang w:val="en-US" w:eastAsia="zh-CN"/>
              </w:rPr>
              <w:t>3万元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EF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3"/>
                <w:szCs w:val="23"/>
                <w:lang w:val="en-US" w:eastAsia="zh-CN"/>
              </w:rPr>
              <w:t>3万元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2F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3"/>
                <w:szCs w:val="23"/>
                <w:lang w:val="en-US" w:eastAsia="zh-CN" w:bidi="ar-SA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BFC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3"/>
                <w:szCs w:val="23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3"/>
                <w:szCs w:val="23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EC5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3629C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35263A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3E2F3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352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BA88C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0D1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社会效</w:t>
            </w:r>
          </w:p>
          <w:p w14:paraId="4C03EB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258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3"/>
                <w:szCs w:val="23"/>
                <w:lang w:val="en-US" w:eastAsia="zh-CN"/>
              </w:rPr>
              <w:t>对慈善募集工作经费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C7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3"/>
                <w:szCs w:val="23"/>
                <w:lang w:val="en-US" w:eastAsia="zh-CN"/>
              </w:rPr>
              <w:t>100%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A0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3"/>
                <w:szCs w:val="23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A88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3"/>
                <w:szCs w:val="23"/>
                <w:lang w:val="en-US" w:eastAsia="zh-CN" w:bidi="ar-SA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7C8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3"/>
                <w:szCs w:val="23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3"/>
                <w:szCs w:val="23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AB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06970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5F8BE8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2BFBF9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3CB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4166E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45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生态效</w:t>
            </w:r>
          </w:p>
          <w:p w14:paraId="29AFF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D75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3"/>
                <w:szCs w:val="23"/>
              </w:rPr>
              <w:t>政策知晓率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8AC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3"/>
                <w:szCs w:val="23"/>
                <w:lang w:val="en-US" w:eastAsia="zh-CN"/>
              </w:rPr>
              <w:t>100%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7ED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3"/>
                <w:szCs w:val="23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6C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3"/>
                <w:szCs w:val="23"/>
                <w:lang w:val="en-US" w:eastAsia="zh-CN" w:bidi="ar-SA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729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3"/>
                <w:szCs w:val="23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3"/>
                <w:szCs w:val="23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B2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378339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5DDBC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341B1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F10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B420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F35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39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3"/>
                <w:szCs w:val="23"/>
                <w:lang w:val="en-US" w:eastAsia="zh-CN"/>
              </w:rPr>
              <w:t>2024年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8F3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3"/>
                <w:szCs w:val="23"/>
                <w:lang w:val="en-US" w:eastAsia="zh-CN"/>
              </w:rPr>
              <w:t>当年度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34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3"/>
                <w:szCs w:val="23"/>
                <w:lang w:val="en-US" w:eastAsia="zh-CN"/>
              </w:rPr>
              <w:t>1年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D3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3"/>
                <w:szCs w:val="23"/>
                <w:lang w:val="en-US" w:eastAsia="zh-CN" w:bidi="ar-SA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F0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3"/>
                <w:szCs w:val="23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3"/>
                <w:szCs w:val="23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6F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74B3D8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159BB3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01179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A47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332C33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满意度</w:t>
            </w:r>
          </w:p>
          <w:p w14:paraId="1126C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指标</w:t>
            </w:r>
          </w:p>
          <w:p w14:paraId="24EDB7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42C3C4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FE57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3"/>
                <w:szCs w:val="23"/>
                <w:lang w:val="en-US" w:eastAsia="zh-CN"/>
              </w:rPr>
              <w:t>满意度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3A60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3"/>
                <w:szCs w:val="23"/>
                <w:lang w:val="en-US" w:eastAsia="zh-CN"/>
              </w:rPr>
              <w:t>100%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8F78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3"/>
                <w:szCs w:val="23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04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3"/>
                <w:szCs w:val="23"/>
                <w:lang w:val="en-US" w:eastAsia="zh-CN" w:bidi="ar-SA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AA7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3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3"/>
                <w:szCs w:val="23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3"/>
                <w:szCs w:val="23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54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306204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1D0A77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568368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1759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02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085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5C9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</w:tbl>
    <w:p w14:paraId="07279473">
      <w:pPr>
        <w:rPr>
          <w:rFonts w:hint="default" w:ascii="Times New Roman" w:hAnsi="Times New Roman" w:eastAsia="仿宋_GB2312" w:cs="Times New Roman"/>
          <w:sz w:val="18"/>
          <w:szCs w:val="18"/>
        </w:rPr>
      </w:pPr>
    </w:p>
    <w:p w14:paraId="7AB824FC">
      <w:pPr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sz w:val="18"/>
          <w:szCs w:val="18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，其他事业发展类资金…各一张表。</w:t>
      </w:r>
    </w:p>
    <w:p w14:paraId="62A09714">
      <w:pPr>
        <w:rPr>
          <w:rFonts w:hint="default" w:ascii="Times New Roman" w:hAnsi="Times New Roman" w:eastAsia="仿宋_GB2312" w:cs="Times New Roman"/>
          <w:sz w:val="22"/>
          <w:szCs w:val="22"/>
        </w:rPr>
      </w:pP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填表人：       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填报日期：     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联系电话：   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 单位负责人签字：</w:t>
      </w:r>
    </w:p>
    <w:p w14:paraId="125429D0">
      <w:pPr>
        <w:pStyle w:val="2"/>
        <w:rPr>
          <w:rFonts w:hint="default" w:ascii="Times New Roman" w:hAnsi="Times New Roman" w:eastAsia="仿宋_GB2312" w:cs="Times New Roman"/>
          <w:sz w:val="22"/>
          <w:szCs w:val="22"/>
        </w:rPr>
      </w:pPr>
    </w:p>
    <w:p w14:paraId="579F1E2E">
      <w:pPr>
        <w:widowControl/>
        <w:spacing w:line="600" w:lineRule="exact"/>
        <w:jc w:val="center"/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  <w:t>202</w:t>
      </w:r>
      <w:r>
        <w:rPr>
          <w:rFonts w:hint="eastAsia" w:ascii="Times New Roman" w:hAnsi="Times New Roman" w:eastAsia="方正小标宋_GBK" w:cs="Times New Roman"/>
          <w:color w:val="000000"/>
          <w:sz w:val="36"/>
          <w:szCs w:val="36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  <w:t>年度项目支出绩效自评表</w:t>
      </w:r>
    </w:p>
    <w:tbl>
      <w:tblPr>
        <w:tblStyle w:val="3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 w14:paraId="58465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F7B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项目支</w:t>
            </w:r>
          </w:p>
          <w:p w14:paraId="44529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9C1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3"/>
                <w:szCs w:val="23"/>
                <w:lang w:val="en-US" w:eastAsia="zh-CN"/>
              </w:rPr>
              <w:t>民政专项工作经费</w:t>
            </w:r>
          </w:p>
        </w:tc>
      </w:tr>
      <w:tr w14:paraId="122D4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65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93A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0FC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82C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0EE798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5B3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项目资金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DA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46F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年初</w:t>
            </w:r>
          </w:p>
          <w:p w14:paraId="73646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98F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全年</w:t>
            </w:r>
          </w:p>
          <w:p w14:paraId="54564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708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全年</w:t>
            </w:r>
          </w:p>
          <w:p w14:paraId="0C03F5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7CA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2F8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8FE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得分</w:t>
            </w:r>
          </w:p>
        </w:tc>
      </w:tr>
      <w:tr w14:paraId="7FB72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393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5CD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B9F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A15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56C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F69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D3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09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</w:tr>
      <w:tr w14:paraId="69E50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41C2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25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C08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6F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BB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3EA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003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BAE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</w:tr>
      <w:tr w14:paraId="27C1D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BA87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D58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A5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CA1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12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A2B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9EF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BB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7A959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EB6F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F2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27C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7E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EB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BA1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EDC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7F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0E39E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3A8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106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16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实际完成情况　</w:t>
            </w:r>
          </w:p>
        </w:tc>
      </w:tr>
      <w:tr w14:paraId="06363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1C17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D4E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3"/>
                <w:szCs w:val="23"/>
                <w:lang w:val="en-US" w:eastAsia="zh-CN"/>
              </w:rPr>
              <w:t>定期到户核实救助情况、民政宣传等各项工作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3"/>
                <w:szCs w:val="23"/>
              </w:rPr>
              <w:t>　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A90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3"/>
                <w:szCs w:val="23"/>
                <w:lang w:val="en-US" w:eastAsia="zh-CN"/>
              </w:rPr>
              <w:t>对1600多户残疾人核实，近2000多户困难家庭核实其困难程度。</w:t>
            </w:r>
          </w:p>
        </w:tc>
      </w:tr>
      <w:tr w14:paraId="0A51F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7A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绩</w:t>
            </w:r>
          </w:p>
          <w:p w14:paraId="63A6C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效</w:t>
            </w:r>
          </w:p>
          <w:p w14:paraId="1E70C4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</w:t>
            </w:r>
          </w:p>
          <w:p w14:paraId="5903A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1A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4D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7C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65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</w:t>
            </w:r>
          </w:p>
          <w:p w14:paraId="238B6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930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实际</w:t>
            </w:r>
          </w:p>
          <w:p w14:paraId="479F6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0D7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93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35F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偏差原因分析及改进措施</w:t>
            </w:r>
          </w:p>
        </w:tc>
      </w:tr>
      <w:tr w14:paraId="2F68F1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FB5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5D94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产出指标</w:t>
            </w:r>
          </w:p>
          <w:p w14:paraId="57C626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24DB0D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7C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29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3"/>
                <w:szCs w:val="23"/>
                <w:lang w:val="en-US" w:eastAsia="zh-CN"/>
              </w:rPr>
              <w:t>民政专项经费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24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3"/>
                <w:szCs w:val="23"/>
                <w:lang w:val="en-US" w:eastAsia="zh-CN"/>
              </w:rPr>
              <w:t>53万元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5C2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3"/>
                <w:szCs w:val="23"/>
                <w:lang w:val="en-US" w:eastAsia="zh-CN"/>
              </w:rPr>
              <w:t>53万元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DD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3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3"/>
                <w:szCs w:val="23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213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3"/>
                <w:szCs w:val="23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3"/>
                <w:szCs w:val="23"/>
                <w:lang w:val="en-US" w:eastAsia="zh-CN"/>
              </w:rPr>
              <w:t>15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980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0625D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324894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478B2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907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7D74A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61E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FE0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3"/>
                <w:szCs w:val="23"/>
              </w:rPr>
              <w:t>保障工作正常开展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7E2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3"/>
                <w:szCs w:val="23"/>
                <w:lang w:val="en-US" w:eastAsia="zh-CN"/>
              </w:rPr>
              <w:t>100%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211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3"/>
                <w:szCs w:val="23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F64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3"/>
                <w:szCs w:val="23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3"/>
                <w:szCs w:val="23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F4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3"/>
                <w:szCs w:val="23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3"/>
                <w:szCs w:val="23"/>
                <w:lang w:val="en-US" w:eastAsia="zh-CN"/>
              </w:rPr>
              <w:t>15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D8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513AF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3A71F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54B1D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83F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024DC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30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3C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3"/>
                <w:szCs w:val="23"/>
                <w:lang w:val="en-US" w:eastAsia="zh-CN"/>
              </w:rPr>
              <w:t>2024年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FD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3"/>
                <w:szCs w:val="23"/>
                <w:lang w:val="en-US" w:eastAsia="zh-CN"/>
              </w:rPr>
              <w:t>1年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A7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3"/>
                <w:szCs w:val="23"/>
                <w:lang w:val="en-US" w:eastAsia="zh-CN"/>
              </w:rPr>
              <w:t>1年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5F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3"/>
                <w:szCs w:val="23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3"/>
                <w:szCs w:val="23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0B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3"/>
                <w:szCs w:val="23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3"/>
                <w:szCs w:val="23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4AA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5AD5D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2D467C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38C7F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59B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7EB2F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0B1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1A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3"/>
                <w:szCs w:val="23"/>
                <w:lang w:val="en-US" w:eastAsia="zh-CN"/>
              </w:rPr>
              <w:t>53万元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10C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3"/>
                <w:szCs w:val="23"/>
                <w:lang w:val="en-US" w:eastAsia="zh-CN"/>
              </w:rPr>
              <w:t>53万元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B3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3"/>
                <w:szCs w:val="23"/>
                <w:lang w:val="en-US" w:eastAsia="zh-CN"/>
              </w:rPr>
              <w:t>53万元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63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3"/>
                <w:szCs w:val="23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3"/>
                <w:szCs w:val="23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DF2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3"/>
                <w:szCs w:val="23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3"/>
                <w:szCs w:val="23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A3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359605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190D7A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7609CE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2CF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288DD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效益指标</w:t>
            </w:r>
          </w:p>
          <w:p w14:paraId="5CE598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1E2066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（30分）</w:t>
            </w:r>
          </w:p>
          <w:p w14:paraId="2243E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C0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经济效</w:t>
            </w:r>
          </w:p>
          <w:p w14:paraId="0ABDA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8E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3"/>
                <w:szCs w:val="23"/>
              </w:rPr>
              <w:t>长期民政专项政策办理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F2C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3"/>
                <w:szCs w:val="23"/>
                <w:lang w:val="en-US" w:eastAsia="zh-CN"/>
              </w:rPr>
              <w:t>100%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FCD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3"/>
                <w:szCs w:val="23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5E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3"/>
                <w:szCs w:val="23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3"/>
                <w:szCs w:val="23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45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3"/>
                <w:szCs w:val="23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3"/>
                <w:szCs w:val="23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FE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2284CA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7346F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13DB4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253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81BCA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6DC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社会效</w:t>
            </w:r>
          </w:p>
          <w:p w14:paraId="44A37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81E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3"/>
                <w:szCs w:val="23"/>
              </w:rPr>
              <w:t>民政事务运转保障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CC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3"/>
                <w:szCs w:val="23"/>
                <w:lang w:val="en-US" w:eastAsia="zh-CN"/>
              </w:rPr>
              <w:t>100%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E22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3"/>
                <w:szCs w:val="23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37F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3"/>
                <w:szCs w:val="23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3"/>
                <w:szCs w:val="23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3AB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3"/>
                <w:szCs w:val="23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3"/>
                <w:szCs w:val="23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971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03448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13473D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30D56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617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B380B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936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生态效</w:t>
            </w:r>
          </w:p>
          <w:p w14:paraId="0E9E0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863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3"/>
                <w:szCs w:val="23"/>
              </w:rPr>
              <w:t>保障工作正常开展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B0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3"/>
                <w:szCs w:val="23"/>
                <w:lang w:val="en-US" w:eastAsia="zh-CN"/>
              </w:rPr>
              <w:t>100%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BB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3"/>
                <w:szCs w:val="23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F6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3"/>
                <w:szCs w:val="23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3"/>
                <w:szCs w:val="23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C8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3"/>
                <w:szCs w:val="23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3"/>
                <w:szCs w:val="23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FDB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1B663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4A492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32929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081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4DD36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FA4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13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3"/>
                <w:szCs w:val="23"/>
                <w:lang w:val="en-US" w:eastAsia="zh-CN"/>
              </w:rPr>
              <w:t>按政策执行率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8F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3"/>
                <w:szCs w:val="23"/>
                <w:lang w:val="en-US" w:eastAsia="zh-CN"/>
              </w:rPr>
              <w:t>100%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BF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3"/>
                <w:szCs w:val="23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42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3"/>
                <w:szCs w:val="23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3"/>
                <w:szCs w:val="23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E4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3"/>
                <w:szCs w:val="23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3"/>
                <w:szCs w:val="23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21C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14BCA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262820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3864B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73C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3B71E7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满意度</w:t>
            </w:r>
          </w:p>
          <w:p w14:paraId="72ED2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指标</w:t>
            </w:r>
          </w:p>
          <w:p w14:paraId="25A8CD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5904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4D424A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3"/>
                <w:szCs w:val="23"/>
                <w:lang w:val="en-US" w:eastAsia="zh-CN"/>
              </w:rPr>
              <w:t>对民政工作满意度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AB87B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3"/>
                <w:szCs w:val="23"/>
                <w:lang w:val="en-US" w:eastAsia="zh-CN"/>
              </w:rPr>
              <w:t>100%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6FA83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3"/>
                <w:szCs w:val="23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836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3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3"/>
                <w:szCs w:val="23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3"/>
                <w:szCs w:val="23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8A6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3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3"/>
                <w:szCs w:val="23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3"/>
                <w:szCs w:val="23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0AF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32462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6CDCA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5B67CB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265C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A0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95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BD7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</w:tbl>
    <w:p w14:paraId="269BAA1C">
      <w:pPr>
        <w:rPr>
          <w:rFonts w:hint="default" w:ascii="Times New Roman" w:hAnsi="Times New Roman" w:eastAsia="仿宋_GB2312" w:cs="Times New Roman"/>
          <w:sz w:val="18"/>
          <w:szCs w:val="18"/>
        </w:rPr>
      </w:pPr>
    </w:p>
    <w:p w14:paraId="1306E6B3">
      <w:pPr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sz w:val="18"/>
          <w:szCs w:val="18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，其他事业发展类资金…各一张表。</w:t>
      </w:r>
    </w:p>
    <w:p w14:paraId="234CB7C9">
      <w:pPr>
        <w:rPr>
          <w:rFonts w:hint="default" w:ascii="Times New Roman" w:hAnsi="Times New Roman" w:eastAsia="仿宋_GB2312" w:cs="Times New Roman"/>
          <w:sz w:val="22"/>
          <w:szCs w:val="22"/>
        </w:rPr>
      </w:pP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填表人：       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填报日期：     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联系电话：   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 单位负责人签字：</w:t>
      </w:r>
    </w:p>
    <w:p w14:paraId="2D55E7CA">
      <w:pPr>
        <w:pStyle w:val="2"/>
        <w:rPr>
          <w:rFonts w:hint="default" w:ascii="Times New Roman" w:hAnsi="Times New Roman" w:eastAsia="仿宋_GB2312" w:cs="Times New Roman"/>
          <w:sz w:val="22"/>
          <w:szCs w:val="22"/>
        </w:rPr>
      </w:pPr>
    </w:p>
    <w:sectPr>
      <w:pgSz w:w="11906" w:h="16838"/>
      <w:pgMar w:top="873" w:right="1800" w:bottom="76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0NjYyMWRjYTg1YTg5NGQyNWFmMTM3YjU4YjA2YTkifQ=="/>
  </w:docVars>
  <w:rsids>
    <w:rsidRoot w:val="62BB0679"/>
    <w:rsid w:val="0A3A0509"/>
    <w:rsid w:val="13712447"/>
    <w:rsid w:val="17650515"/>
    <w:rsid w:val="1E8E29E3"/>
    <w:rsid w:val="23CD191B"/>
    <w:rsid w:val="2699109B"/>
    <w:rsid w:val="4C611F8B"/>
    <w:rsid w:val="4EBC7D13"/>
    <w:rsid w:val="62BB0679"/>
    <w:rsid w:val="63462114"/>
    <w:rsid w:val="64520AA6"/>
    <w:rsid w:val="6A89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589</Words>
  <Characters>695</Characters>
  <Lines>0</Lines>
  <Paragraphs>0</Paragraphs>
  <TotalTime>4</TotalTime>
  <ScaleCrop>false</ScaleCrop>
  <LinksUpToDate>false</LinksUpToDate>
  <CharactersWithSpaces>798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2023-07-05T00:59:00Z</dcterms:created>
  <dc:creator>Administrator</dc:creator>
  <cp:lastModifiedBy>鸽子</cp:lastModifiedBy>
  <dcterms:modified xsi:type="dcterms:W3CDTF">2025-09-05T07:35:14Z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432CEE3F89BF4CC0B665064A228E8BFC</vt:lpwstr>
  </property>
  <property fmtid="{D5CDD505-2E9C-101B-9397-08002B2CF9AE}" pid="4" name="KSOTemplateDocerSaveRecord">
    <vt:lpwstr>eyJoZGlkIjoiZDdmYzdmZmIxNGUwYzJkYmYwZDEwMzY4YTNiODQxZWQiLCJ1c2VySWQiOiIxMDQzMzI1MTI5In0=</vt:lpwstr>
  </property>
</Properties>
</file>