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44A1C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0579D1B">
      <w:pPr>
        <w:spacing w:after="120" w:afterLines="50" w:line="600" w:lineRule="exact"/>
        <w:jc w:val="center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3AFD9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DCC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250C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A309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4F9C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 w14:paraId="0D41D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5477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7064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817F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F840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4ABD3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4CE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A461D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81402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FD26E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</w:tr>
      <w:tr w14:paraId="4FA0C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654F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0FDD8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2.36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75F1D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1FF70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0.54</w:t>
            </w:r>
          </w:p>
        </w:tc>
      </w:tr>
      <w:tr w14:paraId="3C258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9887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AB8D8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94267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271CF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68406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200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3B27E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EB89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28E6F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2BF51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AAB6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A2D01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EE406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8F2EB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71828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8460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4255D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BD22C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27D13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64E32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0E3C3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1AABC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2.36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D3CA3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B5165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0.54</w:t>
            </w:r>
          </w:p>
        </w:tc>
      </w:tr>
      <w:tr w14:paraId="25BD4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FFA89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4、其他交通费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41093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98557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1F63A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 w14:paraId="396DF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CE616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444B7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6C4E2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AB5B0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613.24</w:t>
            </w:r>
          </w:p>
        </w:tc>
      </w:tr>
      <w:tr w14:paraId="36D6D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9B1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DDAAC1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3161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292FB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538.24</w:t>
            </w:r>
          </w:p>
        </w:tc>
      </w:tr>
      <w:tr w14:paraId="026B6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9C363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7B52A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73CCF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4293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2E1C9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D24C3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3、送温暖经费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C972B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FBC64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A15A0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 w14:paraId="00FE6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CF7CF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区级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C53F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75.00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13DA5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48D05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75</w:t>
            </w:r>
          </w:p>
        </w:tc>
      </w:tr>
      <w:tr w14:paraId="18811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464A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科工局专项工作经费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6CCA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ACC92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C8CBD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38</w:t>
            </w:r>
          </w:p>
        </w:tc>
      </w:tr>
      <w:tr w14:paraId="78D26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BAFD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改制专项工作经费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07E4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32.00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BFEE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6E907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32</w:t>
            </w:r>
          </w:p>
        </w:tc>
      </w:tr>
      <w:tr w14:paraId="2DACE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A350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工商两税返还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8B66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18.00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ADFCE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946DD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6F0E3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088A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打击非法集资宣传费用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1318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52297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1BD4C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</w:t>
            </w:r>
          </w:p>
        </w:tc>
      </w:tr>
      <w:tr w14:paraId="384B6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787E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39CB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28.76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698F4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28.28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83BE7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26.77</w:t>
            </w:r>
          </w:p>
        </w:tc>
      </w:tr>
      <w:tr w14:paraId="08C66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819CF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96D49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15.08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41B36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12.92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7FC14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11.53</w:t>
            </w:r>
          </w:p>
        </w:tc>
      </w:tr>
      <w:tr w14:paraId="1346B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0281A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AEC2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3.50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16221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3.50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EAD6E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3.5</w:t>
            </w:r>
          </w:p>
        </w:tc>
      </w:tr>
      <w:tr w14:paraId="49205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16AE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0CBE9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4C0F2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2AD08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 w14:paraId="4C2BF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EAC26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       文印费、交通费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AAA4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2.42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AD6A1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3.00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2C78C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4.22</w:t>
            </w:r>
          </w:p>
        </w:tc>
      </w:tr>
      <w:tr w14:paraId="7FC93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9323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        其它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2208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7.76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96810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8.86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66817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7.52</w:t>
            </w:r>
          </w:p>
        </w:tc>
      </w:tr>
      <w:tr w14:paraId="65B5C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816B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66B1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796E2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850A6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75</w:t>
            </w:r>
          </w:p>
        </w:tc>
      </w:tr>
      <w:tr w14:paraId="0FA91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8040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F4679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715.28</w:t>
            </w:r>
            <w:bookmarkStart w:id="0" w:name="_GoBack"/>
            <w:bookmarkEnd w:id="0"/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1B0EF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894.15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490FC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894.15</w:t>
            </w:r>
          </w:p>
        </w:tc>
      </w:tr>
      <w:tr w14:paraId="478D5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64E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楼堂馆所控制情况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（202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14B0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1C5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D2FA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4208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6DC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E561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 w14:paraId="4479F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C783B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8C51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0C67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DFA6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5AB2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0A39A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1F9BF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31780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20D7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42E1D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 w14:paraId="3EC319E5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 w14:paraId="4D2FBEA3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</w:p>
    <w:p w14:paraId="4D339CA6">
      <w:r>
        <w:rPr>
          <w:rFonts w:hint="default" w:ascii="Times New Roman" w:hAnsi="Times New Roman" w:eastAsia="仿宋_GB2312" w:cs="Times New Roman"/>
          <w:sz w:val="22"/>
        </w:rPr>
        <w:t xml:space="preserve">填表人：        填报日期：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</w:rPr>
        <w:t xml:space="preserve">       联系电话：  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503F2583"/>
    <w:rsid w:val="0BB0754F"/>
    <w:rsid w:val="11F63F0B"/>
    <w:rsid w:val="153A7787"/>
    <w:rsid w:val="1835007E"/>
    <w:rsid w:val="207B2F8D"/>
    <w:rsid w:val="213657DB"/>
    <w:rsid w:val="241473EE"/>
    <w:rsid w:val="25961B5B"/>
    <w:rsid w:val="2CD774B2"/>
    <w:rsid w:val="35586E12"/>
    <w:rsid w:val="37D85ED4"/>
    <w:rsid w:val="43193DDE"/>
    <w:rsid w:val="4431109E"/>
    <w:rsid w:val="448368A0"/>
    <w:rsid w:val="45DA0C81"/>
    <w:rsid w:val="46E719FC"/>
    <w:rsid w:val="503F2583"/>
    <w:rsid w:val="5E1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572</Characters>
  <Lines>0</Lines>
  <Paragraphs>0</Paragraphs>
  <TotalTime>17</TotalTime>
  <ScaleCrop>false</ScaleCrop>
  <LinksUpToDate>false</LinksUpToDate>
  <CharactersWithSpaces>702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2023-07-05T00:57:00Z</dcterms:created>
  <dc:creator>Administrator</dc:creator>
  <cp:lastModifiedBy>彭亚平</cp:lastModifiedBy>
  <dcterms:modified xsi:type="dcterms:W3CDTF">2025-08-05T03:43:56Z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2006E558EF9748D1BFE9F0F660213D85_13</vt:lpwstr>
  </property>
  <property fmtid="{D5CDD505-2E9C-101B-9397-08002B2CF9AE}" pid="4" name="KSOTemplateDocerSaveRecord">
    <vt:lpwstr>eyJoZGlkIjoiNWI4NjRkMjY4YzZmYzAyNzdhODVhNTg5Yzk0ZGIyYjgiLCJ1c2VySWQiOiIxNTc4MDI1Nzc1In0=</vt:lpwstr>
  </property>
</Properties>
</file>