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A1DB7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5554D0A">
      <w:pPr>
        <w:spacing w:after="120" w:afterLines="50" w:line="600" w:lineRule="exact"/>
        <w:jc w:val="center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26EFF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8D12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884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C891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C4B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7280B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FC1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4F4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413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4F1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</w:rPr>
              <w:t>　</w:t>
            </w:r>
          </w:p>
        </w:tc>
      </w:tr>
      <w:tr w14:paraId="305E6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A010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331F9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8215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56543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</w:tr>
      <w:tr w14:paraId="2E419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F704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3FB36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20.13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D9822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20.04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62C20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23.41</w:t>
            </w:r>
          </w:p>
        </w:tc>
      </w:tr>
      <w:tr w14:paraId="132C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6AC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53EAB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042BB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7C773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0F90F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D27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79C94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62F29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C5989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25B9E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CC1F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7835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10681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06410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128B4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331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67781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7F897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1D76B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3AA2B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F8A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12202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4ED2D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49AA5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2.6</w:t>
            </w:r>
          </w:p>
        </w:tc>
      </w:tr>
      <w:tr w14:paraId="5AAF2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D7C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4、其他交通费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AB7FE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17.53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3AAB4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17.44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0B8B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20.81</w:t>
            </w:r>
          </w:p>
        </w:tc>
      </w:tr>
      <w:tr w14:paraId="4955A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3FB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C5FA0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106.07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7F255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151.8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1C8D7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113.46</w:t>
            </w:r>
          </w:p>
        </w:tc>
      </w:tr>
      <w:tr w14:paraId="68745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2D5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1、建国初期革命生活补贴及医疗补贴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66C75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2823D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0C423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</w:p>
        </w:tc>
      </w:tr>
      <w:tr w14:paraId="2160C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AF53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2、老干部（代干）生活补助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BBEF8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4.68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CA7FD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0BF5B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4.08</w:t>
            </w:r>
          </w:p>
        </w:tc>
      </w:tr>
      <w:tr w14:paraId="4D115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3985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3、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老干部管理经费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D339E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25.69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FE47F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70030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25.62</w:t>
            </w:r>
          </w:p>
        </w:tc>
      </w:tr>
      <w:tr w14:paraId="097C6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7286">
            <w:pPr>
              <w:widowControl/>
              <w:spacing w:line="36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老干部活动经费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EC03C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6F58E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68EEF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21</w:t>
            </w:r>
          </w:p>
        </w:tc>
      </w:tr>
      <w:tr w14:paraId="2B4C9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877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5、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选调生到村任职生活补助和工作补贴……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FF64C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C2F7E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AA09D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4AA86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C417E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6、驻村工作队经费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B3769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69E14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D33C0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8.76</w:t>
            </w:r>
          </w:p>
        </w:tc>
      </w:tr>
      <w:tr w14:paraId="089CC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0B6C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7、 组织部专项经费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B2E1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D9FDD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ECF32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50</w:t>
            </w:r>
          </w:p>
        </w:tc>
      </w:tr>
      <w:tr w14:paraId="392ED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709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1066E4">
            <w:pPr>
              <w:widowControl/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28.75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2AA4A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34.63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9519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31.9</w:t>
            </w:r>
          </w:p>
        </w:tc>
      </w:tr>
      <w:tr w14:paraId="7F1CE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B89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7A37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0.88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22AE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5AB5D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2.49</w:t>
            </w:r>
          </w:p>
        </w:tc>
      </w:tr>
      <w:tr w14:paraId="520C4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A54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FC058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3.1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6EFEC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D15F8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 w14:paraId="6C275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093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6EB14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0.61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6B58C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411B0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2613C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67F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   文印费、交通费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2B878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16.12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0EF97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15.97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33BAB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12.36</w:t>
            </w:r>
          </w:p>
        </w:tc>
      </w:tr>
      <w:tr w14:paraId="10451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468E3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    其它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28ACD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8.04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B9AEE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15.16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44C74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16.05</w:t>
            </w:r>
          </w:p>
        </w:tc>
      </w:tr>
      <w:tr w14:paraId="45520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DF4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652BF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89.41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9C5A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30</w:t>
            </w:r>
            <w:bookmarkStart w:id="0" w:name="_GoBack"/>
            <w:bookmarkEnd w:id="0"/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C16E0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99.54</w:t>
            </w:r>
          </w:p>
        </w:tc>
      </w:tr>
      <w:tr w14:paraId="71FCE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C471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DDC00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2027F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457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7A309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D37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9596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381E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06D1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BBC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098E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ED9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 w14:paraId="45461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1D7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B9B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C16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066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F36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9E4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A53B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137E4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BAC7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A79C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 w14:paraId="6430E8E2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 w14:paraId="0615EB09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 w14:paraId="0F0F3DD6">
      <w:r>
        <w:rPr>
          <w:rFonts w:hint="default" w:ascii="Times New Roman" w:hAnsi="Times New Roman" w:eastAsia="仿宋_GB2312" w:cs="Times New Roman"/>
          <w:sz w:val="22"/>
        </w:rPr>
        <w:t xml:space="preserve">填表人：        填报日期：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</w:rPr>
        <w:t xml:space="preserve">       联系电话： 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503F2583"/>
    <w:rsid w:val="153A7787"/>
    <w:rsid w:val="156E78B3"/>
    <w:rsid w:val="1835007E"/>
    <w:rsid w:val="207B2F8D"/>
    <w:rsid w:val="213657DB"/>
    <w:rsid w:val="25961B5B"/>
    <w:rsid w:val="2B9A7249"/>
    <w:rsid w:val="2BE56B41"/>
    <w:rsid w:val="2CD774B2"/>
    <w:rsid w:val="321F296A"/>
    <w:rsid w:val="37D85ED4"/>
    <w:rsid w:val="4431109E"/>
    <w:rsid w:val="45DA0C81"/>
    <w:rsid w:val="469919E2"/>
    <w:rsid w:val="4DD827BB"/>
    <w:rsid w:val="503F2583"/>
    <w:rsid w:val="6C62754B"/>
    <w:rsid w:val="703C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615</Characters>
  <Lines>0</Lines>
  <Paragraphs>0</Paragraphs>
  <TotalTime>21</TotalTime>
  <ScaleCrop>false</ScaleCrop>
  <LinksUpToDate>false</LinksUpToDate>
  <CharactersWithSpaces>744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2023-07-05T00:57:00Z</dcterms:created>
  <dc:creator>Administrator</dc:creator>
  <cp:lastModifiedBy>...</cp:lastModifiedBy>
  <dcterms:modified xsi:type="dcterms:W3CDTF">2025-08-19T02:49:27Z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2006E558EF9748D1BFE9F0F660213D85_13</vt:lpwstr>
  </property>
  <property fmtid="{D5CDD505-2E9C-101B-9397-08002B2CF9AE}" pid="4" name="KSOTemplateDocerSaveRecord">
    <vt:lpwstr>eyJoZGlkIjoiYjRmODU4NGMzNDEwZmY4MTU3ZTZkNGVhZjI4ZDRiYmUiLCJ1c2VySWQiOiI0NDAwMDY0OTgifQ==</vt:lpwstr>
  </property>
</Properties>
</file>