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1E235">
      <w:pPr>
        <w:spacing w:before="97" w:line="223" w:lineRule="auto"/>
        <w:ind w:left="129" w:firstLine="906"/>
        <w:jc w:val="center"/>
        <w:rPr>
          <w:rFonts w:hint="eastAsia"/>
          <w:b/>
          <w:bCs/>
          <w:spacing w:val="-9"/>
          <w:sz w:val="40"/>
          <w:szCs w:val="40"/>
        </w:rPr>
      </w:pPr>
      <w:bookmarkStart w:id="0" w:name="_GoBack"/>
      <w:bookmarkEnd w:id="0"/>
      <w:r>
        <w:rPr>
          <w:rFonts w:hint="eastAsia"/>
          <w:b/>
          <w:bCs/>
          <w:spacing w:val="-9"/>
          <w:sz w:val="40"/>
          <w:szCs w:val="40"/>
          <w:lang w:eastAsia="zh-CN"/>
        </w:rPr>
        <w:t>屈原管理区国Ⅱ</w:t>
      </w:r>
      <w:r>
        <w:rPr>
          <w:b/>
          <w:bCs/>
          <w:spacing w:val="-9"/>
          <w:sz w:val="40"/>
          <w:szCs w:val="40"/>
        </w:rPr>
        <w:t>及以下</w:t>
      </w:r>
      <w:r>
        <w:rPr>
          <w:rFonts w:hint="eastAsia"/>
          <w:b/>
          <w:bCs/>
          <w:spacing w:val="-9"/>
          <w:sz w:val="40"/>
          <w:szCs w:val="40"/>
        </w:rPr>
        <w:t>排放标准非道路移动机械登记信息拟注销清单</w:t>
      </w:r>
    </w:p>
    <w:p w14:paraId="3C2B5F79">
      <w:pPr>
        <w:spacing w:before="97" w:line="223" w:lineRule="auto"/>
        <w:ind w:left="129" w:firstLine="906"/>
        <w:jc w:val="center"/>
        <w:rPr>
          <w:b/>
          <w:bCs/>
          <w:spacing w:val="-9"/>
          <w:sz w:val="40"/>
          <w:szCs w:val="40"/>
        </w:rPr>
      </w:pPr>
      <w:r>
        <w:rPr>
          <w:rFonts w:hint="eastAsia"/>
          <w:b/>
          <w:bCs/>
          <w:spacing w:val="-9"/>
          <w:sz w:val="40"/>
          <w:szCs w:val="40"/>
          <w:lang w:eastAsia="zh-CN"/>
        </w:rPr>
        <w:t>（第一批）</w:t>
      </w:r>
    </w:p>
    <w:tbl>
      <w:tblPr>
        <w:tblStyle w:val="3"/>
        <w:tblW w:w="118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255"/>
        <w:gridCol w:w="2100"/>
        <w:gridCol w:w="1290"/>
        <w:gridCol w:w="1590"/>
        <w:gridCol w:w="1425"/>
        <w:gridCol w:w="1690"/>
        <w:gridCol w:w="875"/>
      </w:tblGrid>
      <w:tr w14:paraId="689B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登记人联系方式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机械类型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排放标准阶段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环保登记号码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01C2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湖南双胞胎饲料有限公司1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13548932233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叉车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F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X-JFM00025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29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4455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湖南双胞胎饲料有限公司1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13548932233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叉车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X-JFM00024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7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1CF8E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推土机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X-JFG00003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D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29C5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装载机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X-JFM00020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1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4506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装载机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X-JFM00019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8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71C4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装载机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X-JFM00018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9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27A7D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挖掘机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国X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X-JFM00017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1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7DE10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湖南强神科技发展有限公司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18407301981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装载机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4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2-JFG00001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0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39D20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湖南强神科技发展有限公司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18407301981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叉车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2-JFG00002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C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1C36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岳阳市科阳饲料科技有限公司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18373035335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叉车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2-JFG00025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4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0A321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推土机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2-JFG00007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9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2341E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推土机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2-JFG00006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0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291BB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推土机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2-JFG00004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F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42832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推土机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2-JFG00003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0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77FFF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装载机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2-JFG00015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9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4C7FA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叉车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D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2-JFG00014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F7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  <w:tr w14:paraId="1D2FD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湖南伟业农牧集团灏东船舶科技有限公司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13873074237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挖掘机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湖南省岳阳市汨罗市</w:t>
            </w:r>
            <w:r>
              <w:rPr>
                <w:rFonts w:hint="eastAsia"/>
                <w:lang w:eastAsia="zh-CN"/>
              </w:rPr>
              <w:t>（屈原管理区）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国Ⅱ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2-JFG00013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4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注销</w:t>
            </w:r>
          </w:p>
        </w:tc>
      </w:tr>
    </w:tbl>
    <w:p w14:paraId="4430E88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sz w:val="21"/>
          <w:szCs w:val="21"/>
        </w:rPr>
      </w:pPr>
    </w:p>
    <w:p w14:paraId="547B1F7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MTM1MDQzYzZhMzhjOThhYmZjNDEzYjVjZTA1YjkifQ=="/>
  </w:docVars>
  <w:rsids>
    <w:rsidRoot w:val="1D9E70B8"/>
    <w:rsid w:val="0841548F"/>
    <w:rsid w:val="0AB642A8"/>
    <w:rsid w:val="0F40060A"/>
    <w:rsid w:val="1528122B"/>
    <w:rsid w:val="19BA34CD"/>
    <w:rsid w:val="1AED2764"/>
    <w:rsid w:val="1D9E70B8"/>
    <w:rsid w:val="23BB04AF"/>
    <w:rsid w:val="246C04E8"/>
    <w:rsid w:val="2A005E7B"/>
    <w:rsid w:val="2C661A0A"/>
    <w:rsid w:val="2F31293F"/>
    <w:rsid w:val="3B4751F2"/>
    <w:rsid w:val="3D551C15"/>
    <w:rsid w:val="46390B44"/>
    <w:rsid w:val="4E937044"/>
    <w:rsid w:val="53AC0568"/>
    <w:rsid w:val="56047CE6"/>
    <w:rsid w:val="58247D9B"/>
    <w:rsid w:val="5C5B33F1"/>
    <w:rsid w:val="5E360F0F"/>
    <w:rsid w:val="6953565D"/>
    <w:rsid w:val="73022487"/>
    <w:rsid w:val="73CB9B16"/>
    <w:rsid w:val="76BFA846"/>
    <w:rsid w:val="77FA7785"/>
    <w:rsid w:val="BBA6FB05"/>
    <w:rsid w:val="F57CC6F5"/>
    <w:rsid w:val="FBE69335"/>
    <w:rsid w:val="FFE6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1086</Words>
  <Characters>1449</Characters>
  <Lines>0</Lines>
  <Paragraphs>0</Paragraphs>
  <TotalTime>25</TotalTime>
  <ScaleCrop>false</ScaleCrop>
  <LinksUpToDate>false</LinksUpToDate>
  <CharactersWithSpaces>1450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2026-05-31T07:18:00Z</dcterms:created>
  <dc:creator>Nana</dc:creator>
  <cp:lastModifiedBy>缘来如此</cp:lastModifiedBy>
  <cp:lastPrinted>2026-07-06T14:45:00Z</cp:lastPrinted>
  <dcterms:modified xsi:type="dcterms:W3CDTF">2026-07-07T01:32:27Z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003096D705DE4502A0EACB7E26BEF6D0_13</vt:lpwstr>
  </property>
  <property fmtid="{D5CDD505-2E9C-101B-9397-08002B2CF9AE}" pid="4" name="KSOTemplateDocerSaveRecord">
    <vt:lpwstr>eyJoZGlkIjoiYWViYzJiZmNmYWY3NjUzZTYyZGM3MTM0YzMwMzk1ZmUiLCJ1c2VySWQiOiIzNDEyMTk2NzAifQ==</vt:lpwstr>
  </property>
</Properties>
</file>