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7F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区级“河（湖）长+检察长”责任河湖名单</w:t>
      </w:r>
    </w:p>
    <w:bookmarkEnd w:id="0"/>
    <w:tbl>
      <w:tblPr>
        <w:tblStyle w:val="2"/>
        <w:tblpPr w:leftFromText="180" w:rightFromText="180" w:vertAnchor="text" w:horzAnchor="page" w:tblpXSpec="center" w:tblpY="250"/>
        <w:tblOverlap w:val="never"/>
        <w:tblW w:w="99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1003"/>
        <w:gridCol w:w="2111"/>
        <w:gridCol w:w="989"/>
        <w:gridCol w:w="2197"/>
        <w:gridCol w:w="1563"/>
        <w:gridCol w:w="1280"/>
      </w:tblGrid>
      <w:tr w14:paraId="415FD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5D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2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5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  务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1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名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5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职   务 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2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所负责</w:t>
            </w:r>
          </w:p>
          <w:p w14:paraId="34099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  湖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F1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责任联系单位</w:t>
            </w:r>
          </w:p>
        </w:tc>
      </w:tr>
      <w:tr w14:paraId="402BF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E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婷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0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区党委书记</w:t>
            </w: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暂  缺</w:t>
            </w:r>
          </w:p>
        </w:tc>
        <w:tc>
          <w:tcPr>
            <w:tcW w:w="2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3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区人民检察院党组书记、检察长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全区域</w:t>
            </w:r>
          </w:p>
          <w:p w14:paraId="3B231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所有河湖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86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区水利局</w:t>
            </w:r>
          </w:p>
        </w:tc>
      </w:tr>
      <w:tr w14:paraId="505E3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童勋海</w:t>
            </w:r>
          </w:p>
        </w:tc>
        <w:tc>
          <w:tcPr>
            <w:tcW w:w="21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9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区党委副书记、管委会主任</w:t>
            </w: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D38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3E8A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洞 庭 湖</w:t>
            </w:r>
          </w:p>
          <w:p w14:paraId="5C1A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（屈原段）</w:t>
            </w: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DD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58F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9676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D6AD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484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4E85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78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092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A7B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F5B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8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  江</w:t>
            </w:r>
          </w:p>
        </w:tc>
        <w:tc>
          <w:tcPr>
            <w:tcW w:w="21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区党委委员、管委会常务副主任</w:t>
            </w: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B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瑛</w:t>
            </w:r>
          </w:p>
        </w:tc>
        <w:tc>
          <w:tcPr>
            <w:tcW w:w="2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区人民检察院党组副书记、副检察长</w:t>
            </w:r>
          </w:p>
        </w:tc>
        <w:tc>
          <w:tcPr>
            <w:tcW w:w="1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57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二道撇洪渠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区住房和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17"/>
                <w:kern w:val="0"/>
                <w:sz w:val="24"/>
                <w:szCs w:val="24"/>
                <w:u w:val="none"/>
                <w:lang w:val="en-US" w:eastAsia="zh-CN" w:bidi="ar"/>
              </w:rPr>
              <w:t>城乡建设局</w:t>
            </w:r>
          </w:p>
        </w:tc>
      </w:tr>
      <w:tr w14:paraId="783AD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4B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729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C6A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45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4C3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A8D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4AC9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78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  胜</w:t>
            </w:r>
          </w:p>
        </w:tc>
        <w:tc>
          <w:tcPr>
            <w:tcW w:w="21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区党委委员、政法委书记  </w:t>
            </w: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9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  靖</w:t>
            </w:r>
          </w:p>
        </w:tc>
        <w:tc>
          <w:tcPr>
            <w:tcW w:w="2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DF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区人民检察院党组成员、副检察长</w:t>
            </w:r>
          </w:p>
        </w:tc>
        <w:tc>
          <w:tcPr>
            <w:tcW w:w="1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三道撇洪渠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7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区教育</w:t>
            </w:r>
          </w:p>
          <w:p w14:paraId="3F35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体育局</w:t>
            </w:r>
          </w:p>
        </w:tc>
      </w:tr>
      <w:tr w14:paraId="3EA27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70D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BFE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629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E591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C3D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A8D4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9D6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D00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D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D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胡志刚</w:t>
            </w:r>
          </w:p>
        </w:tc>
        <w:tc>
          <w:tcPr>
            <w:tcW w:w="21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区党委委员、宣传部部长</w:t>
            </w:r>
          </w:p>
        </w:tc>
        <w:tc>
          <w:tcPr>
            <w:tcW w:w="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F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郑茂康</w:t>
            </w:r>
          </w:p>
        </w:tc>
        <w:tc>
          <w:tcPr>
            <w:tcW w:w="2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D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区人民检察院党组成员、政治部主任</w:t>
            </w:r>
          </w:p>
        </w:tc>
        <w:tc>
          <w:tcPr>
            <w:tcW w:w="1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7D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汨 罗 江</w:t>
            </w:r>
          </w:p>
          <w:p w14:paraId="0281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（屈原段）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7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区农业</w:t>
            </w:r>
          </w:p>
          <w:p w14:paraId="77E4C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农村局</w:t>
            </w:r>
          </w:p>
        </w:tc>
      </w:tr>
      <w:tr w14:paraId="2D64F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01DA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B62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9A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5EA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C99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29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67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87D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2C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7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李德君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2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区党委委员、党委管委办公室主任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燕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区人民检察院检察业务部主任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74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南北干渠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D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区人力资源和社会保障局</w:t>
            </w:r>
          </w:p>
        </w:tc>
      </w:tr>
      <w:tr w14:paraId="65202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3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6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为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93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区管委会副主任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C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安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9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区人民检察院政治部副主任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A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汨江河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区交通</w:t>
            </w:r>
          </w:p>
          <w:p w14:paraId="581B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运输局</w:t>
            </w:r>
          </w:p>
        </w:tc>
      </w:tr>
      <w:tr w14:paraId="7AFEF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2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陈习红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E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区管委会副主任区公安局党委  书记、局长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6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瑛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区人民检察院党组副书记、副检察长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6B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一道撇洪渠（屈原段）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7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市生态环境局屈原分局</w:t>
            </w:r>
          </w:p>
        </w:tc>
      </w:tr>
      <w:tr w14:paraId="7E9A6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0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梅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0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区管委会副主任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6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胡如意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7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区人民检察院   检察业务部副主任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平江河翁家港-二口子闸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5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区卫生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健康局</w:t>
            </w:r>
          </w:p>
        </w:tc>
      </w:tr>
      <w:tr w14:paraId="4B47C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8E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2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徐拥政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95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区管委会副主任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F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蔡馨雅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区人民检察院检察业务部干警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平江河二口子闸-永丰</w:t>
            </w:r>
          </w:p>
          <w:p w14:paraId="11C9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水库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E8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区城市管理和综合执法局</w:t>
            </w:r>
          </w:p>
        </w:tc>
      </w:tr>
    </w:tbl>
    <w:p w14:paraId="0B51B9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仿宋_GB2312" w:hAnsi="仿宋_GB2312" w:eastAsia="仿宋_GB2312" w:cs="仿宋_GB2312"/>
          <w:sz w:val="24"/>
          <w:szCs w:val="24"/>
          <w:vertAlign w:val="baseline"/>
          <w:lang w:val="en-US" w:eastAsia="zh-CN"/>
        </w:rPr>
      </w:pPr>
    </w:p>
    <w:p w14:paraId="1F17EC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vertAlign w:val="baseline"/>
          <w:lang w:val="en-US" w:eastAsia="zh-CN"/>
        </w:rPr>
        <w:t>备注：若领导职务发生变化，则由相应人员自然递补。</w:t>
      </w:r>
    </w:p>
    <w:p w14:paraId="4A9E9F80"/>
    <w:sectPr>
      <w:pgSz w:w="11906" w:h="16838"/>
      <w:pgMar w:top="1440" w:right="1417" w:bottom="1440" w:left="1417" w:header="851" w:footer="992" w:gutter="0"/>
      <w:pgNumType w:fmt="decimal" w:start="2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06BA3"/>
    <w:rsid w:val="0520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2026-10-09T09:18:00Z</dcterms:created>
  <dc:creator>吴墨雨</dc:creator>
  <cp:lastModifiedBy>吴墨雨</cp:lastModifiedBy>
  <dcterms:modified xsi:type="dcterms:W3CDTF">2026-10-09T09:18:37Z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94B2A7072A0344909A22EAE339337F3C_11</vt:lpwstr>
  </property>
  <property fmtid="{D5CDD505-2E9C-101B-9397-08002B2CF9AE}" pid="4" name="KSOTemplateDocerSaveRecord">
    <vt:lpwstr>eyJoZGlkIjoiNmU0ZDdkMmVlOTU4MjJiYjJmYzk1YzQ0MzJiNDAzZDEiLCJ1c2VySWQiOiIxNTc1NjAyNzk4In0=</vt:lpwstr>
  </property>
</Properties>
</file>